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7FD08" w14:textId="77777777" w:rsidR="00990221" w:rsidRDefault="00B50BD1" w:rsidP="00990221">
      <w:pPr>
        <w:spacing w:after="0" w:line="259" w:lineRule="auto"/>
        <w:ind w:left="4536" w:right="-24" w:firstLine="0"/>
        <w:jc w:val="left"/>
      </w:pPr>
      <w:r w:rsidRPr="00990221">
        <w:t>Директор Автономной некоммерческой организации</w:t>
      </w:r>
      <w:r w:rsidR="00B93759" w:rsidRPr="00990221">
        <w:t xml:space="preserve"> </w:t>
      </w:r>
      <w:r w:rsidRPr="00990221">
        <w:t xml:space="preserve">«Центра развития детей </w:t>
      </w:r>
    </w:p>
    <w:p w14:paraId="4627794B" w14:textId="3AB1452F" w:rsidR="00DE7884" w:rsidRPr="00990221" w:rsidRDefault="00B50BD1" w:rsidP="00990221">
      <w:pPr>
        <w:spacing w:after="0" w:line="259" w:lineRule="auto"/>
        <w:ind w:left="4536" w:right="-24" w:firstLine="0"/>
        <w:jc w:val="left"/>
      </w:pPr>
      <w:r w:rsidRPr="00990221">
        <w:t>«Друг наук»</w:t>
      </w:r>
    </w:p>
    <w:p w14:paraId="173276C9" w14:textId="28537211" w:rsidR="00B50BD1" w:rsidRPr="00990221" w:rsidRDefault="00B50BD1" w:rsidP="00990221">
      <w:pPr>
        <w:spacing w:after="0" w:line="259" w:lineRule="auto"/>
        <w:ind w:left="4536" w:right="-24" w:firstLine="0"/>
        <w:jc w:val="left"/>
      </w:pPr>
      <w:r w:rsidRPr="00990221">
        <w:t>Дарья Сергеевна Соловьёва</w:t>
      </w:r>
    </w:p>
    <w:p w14:paraId="178C8C87" w14:textId="7DE3FFA8" w:rsidR="00B50BD1" w:rsidRPr="00990221" w:rsidRDefault="00B50BD1" w:rsidP="00990221">
      <w:pPr>
        <w:spacing w:after="0" w:line="259" w:lineRule="auto"/>
        <w:ind w:left="4536" w:right="-24" w:firstLine="0"/>
        <w:jc w:val="left"/>
      </w:pPr>
      <w:r w:rsidRPr="00990221">
        <w:t>Г. Екатеринбург 2019 г.</w:t>
      </w:r>
    </w:p>
    <w:p w14:paraId="73651C44" w14:textId="47A2C5F0" w:rsidR="00DE7884" w:rsidRPr="00990221" w:rsidRDefault="00DE7884" w:rsidP="00B93759">
      <w:pPr>
        <w:spacing w:after="0" w:line="259" w:lineRule="auto"/>
        <w:ind w:left="75" w:right="347" w:firstLine="0"/>
        <w:jc w:val="center"/>
      </w:pPr>
    </w:p>
    <w:p w14:paraId="08FA5DBC" w14:textId="4A905ADF" w:rsidR="00DE7884" w:rsidRPr="00990221" w:rsidRDefault="00DE7884" w:rsidP="00B93759">
      <w:pPr>
        <w:spacing w:after="0" w:line="259" w:lineRule="auto"/>
        <w:ind w:left="75" w:right="347" w:firstLine="0"/>
        <w:jc w:val="center"/>
      </w:pPr>
    </w:p>
    <w:p w14:paraId="07EAA0AF" w14:textId="66817280" w:rsidR="00DE7884" w:rsidRPr="00990221" w:rsidRDefault="002D5DC7" w:rsidP="00B93759">
      <w:pPr>
        <w:pStyle w:val="1"/>
        <w:numPr>
          <w:ilvl w:val="0"/>
          <w:numId w:val="0"/>
        </w:numPr>
        <w:ind w:left="360"/>
      </w:pPr>
      <w:r w:rsidRPr="00990221">
        <w:t>ПОЛОЖЕНИЕ</w:t>
      </w:r>
      <w:r w:rsidRPr="00990221">
        <w:rPr>
          <w:b w:val="0"/>
        </w:rPr>
        <w:t xml:space="preserve"> </w:t>
      </w:r>
      <w:r w:rsidRPr="00990221">
        <w:t>о проведении конкурса творческих работ среди учащихся образовательных учреждений Свердловской области</w:t>
      </w:r>
      <w:r w:rsidRPr="00990221">
        <w:rPr>
          <w:b w:val="0"/>
        </w:rPr>
        <w:t xml:space="preserve"> </w:t>
      </w:r>
      <w:r w:rsidRPr="00990221">
        <w:t>«Профессии в науке»</w:t>
      </w:r>
    </w:p>
    <w:p w14:paraId="4F231391" w14:textId="1EFAF488" w:rsidR="00DE7884" w:rsidRPr="00990221" w:rsidRDefault="00DE7884" w:rsidP="00B93759">
      <w:pPr>
        <w:spacing w:after="0" w:line="259" w:lineRule="auto"/>
        <w:ind w:left="75" w:right="347" w:firstLine="0"/>
        <w:jc w:val="center"/>
      </w:pPr>
    </w:p>
    <w:p w14:paraId="0FB29225" w14:textId="77777777" w:rsidR="00DE7884" w:rsidRPr="00990221" w:rsidRDefault="002D5DC7" w:rsidP="00B93759">
      <w:pPr>
        <w:pStyle w:val="a3"/>
        <w:numPr>
          <w:ilvl w:val="0"/>
          <w:numId w:val="12"/>
        </w:numPr>
        <w:spacing w:after="0" w:line="259" w:lineRule="auto"/>
        <w:ind w:right="154"/>
        <w:jc w:val="center"/>
      </w:pPr>
      <w:r w:rsidRPr="00990221">
        <w:rPr>
          <w:b/>
          <w:color w:val="00000A"/>
        </w:rPr>
        <w:t xml:space="preserve">Общие положения  </w:t>
      </w:r>
    </w:p>
    <w:p w14:paraId="509D6191" w14:textId="1C83BEE1" w:rsidR="00DE7884" w:rsidRPr="00990221" w:rsidRDefault="00DE7884" w:rsidP="00B93759">
      <w:pPr>
        <w:spacing w:after="0" w:line="259" w:lineRule="auto"/>
        <w:ind w:left="75" w:right="0" w:firstLine="0"/>
        <w:jc w:val="center"/>
      </w:pPr>
    </w:p>
    <w:p w14:paraId="40B4E67F" w14:textId="77777777" w:rsidR="00DE7884" w:rsidRPr="00990221" w:rsidRDefault="002D5DC7" w:rsidP="00B93759">
      <w:pPr>
        <w:pStyle w:val="a3"/>
        <w:numPr>
          <w:ilvl w:val="1"/>
          <w:numId w:val="12"/>
        </w:numPr>
        <w:ind w:right="412"/>
      </w:pPr>
      <w:r w:rsidRPr="00990221">
        <w:t>Заочный конкурс творческих работ «</w:t>
      </w:r>
      <w:r w:rsidRPr="00990221">
        <w:rPr>
          <w:b/>
        </w:rPr>
        <w:t>Профессии</w:t>
      </w:r>
      <w:r w:rsidRPr="00990221">
        <w:rPr>
          <w:rFonts w:eastAsia="MS Gothic"/>
        </w:rPr>
        <w:t>​</w:t>
      </w:r>
      <w:r w:rsidRPr="00990221">
        <w:rPr>
          <w:b/>
        </w:rPr>
        <w:t xml:space="preserve"> в науке</w:t>
      </w:r>
      <w:r w:rsidRPr="00990221">
        <w:t>»</w:t>
      </w:r>
      <w:r w:rsidRPr="00990221">
        <w:rPr>
          <w:rFonts w:eastAsia="MS Gothic"/>
        </w:rPr>
        <w:t>​</w:t>
      </w:r>
      <w:r w:rsidRPr="00990221">
        <w:t xml:space="preserve"> среди учащихся образовательных учреждений (далее ОУ) Свердловской области (далее Конкурс), проводится в рамках реализации программы работы с детьми «Ученые будущего», в целях содействия в профессиональной ориентации учащихся, внедрения инновационного подхода в образовательную деятельность, а также в целях популяризации научных знаний. </w:t>
      </w:r>
    </w:p>
    <w:p w14:paraId="76FB6269" w14:textId="053E7D6E" w:rsidR="00DE7884" w:rsidRPr="00990221" w:rsidRDefault="00DE7884" w:rsidP="00B93759">
      <w:pPr>
        <w:spacing w:after="0" w:line="259" w:lineRule="auto"/>
        <w:ind w:left="75" w:right="0" w:firstLine="0"/>
        <w:jc w:val="left"/>
      </w:pPr>
    </w:p>
    <w:p w14:paraId="24FB52E7" w14:textId="77777777" w:rsidR="00DE7884" w:rsidRPr="00990221" w:rsidRDefault="002D5DC7" w:rsidP="00B93759">
      <w:pPr>
        <w:pStyle w:val="a3"/>
        <w:numPr>
          <w:ilvl w:val="2"/>
          <w:numId w:val="12"/>
        </w:numPr>
        <w:ind w:left="851" w:right="412" w:firstLine="0"/>
      </w:pPr>
      <w:r w:rsidRPr="00990221">
        <w:t xml:space="preserve">Конкурс проводится в один этап — заочный (фотографии.) </w:t>
      </w:r>
    </w:p>
    <w:p w14:paraId="1EC07213" w14:textId="77777777" w:rsidR="00B93759" w:rsidRPr="00990221" w:rsidRDefault="002D5DC7" w:rsidP="00B93759">
      <w:pPr>
        <w:pStyle w:val="a3"/>
        <w:numPr>
          <w:ilvl w:val="2"/>
          <w:numId w:val="12"/>
        </w:numPr>
        <w:ind w:left="851" w:right="412" w:firstLine="0"/>
      </w:pPr>
      <w:r w:rsidRPr="00990221">
        <w:t xml:space="preserve">Для участия в Конкурсе требуется подача заявки от ОУ с работой участника. Заявка подается через электронную почту: info@drugnauk.ru </w:t>
      </w:r>
    </w:p>
    <w:p w14:paraId="187673E8" w14:textId="3ACF148C" w:rsidR="00DE7884" w:rsidRPr="00990221" w:rsidRDefault="002D5DC7" w:rsidP="00B93759">
      <w:pPr>
        <w:pStyle w:val="a3"/>
        <w:numPr>
          <w:ilvl w:val="2"/>
          <w:numId w:val="12"/>
        </w:numPr>
        <w:ind w:left="851" w:right="412" w:firstLine="0"/>
      </w:pPr>
      <w:r w:rsidRPr="00990221">
        <w:t>Если по каким-либо причинам не удается отправить заявку</w:t>
      </w:r>
      <w:r w:rsidR="00B93759" w:rsidRPr="00990221">
        <w:t xml:space="preserve"> </w:t>
      </w:r>
      <w:r w:rsidRPr="00990221">
        <w:t>свяжитесь с нами по контактному телефону</w:t>
      </w:r>
      <w:bookmarkStart w:id="0" w:name="_GoBack"/>
      <w:bookmarkEnd w:id="0"/>
      <w:r w:rsidRPr="00990221">
        <w:t xml:space="preserve">: </w:t>
      </w:r>
      <w:r w:rsidR="00B93759" w:rsidRPr="00990221">
        <w:t>8-952-13-15-122</w:t>
      </w:r>
      <w:r w:rsidR="00425146">
        <w:t xml:space="preserve"> – Максим Сергеевич</w:t>
      </w:r>
    </w:p>
    <w:p w14:paraId="13493997" w14:textId="427A8A62" w:rsidR="00DE7884" w:rsidRPr="00990221" w:rsidRDefault="00DE7884" w:rsidP="00B93759">
      <w:pPr>
        <w:spacing w:after="0" w:line="259" w:lineRule="auto"/>
        <w:ind w:left="75" w:right="0" w:firstLine="0"/>
        <w:jc w:val="left"/>
      </w:pPr>
    </w:p>
    <w:p w14:paraId="7B331312" w14:textId="77777777" w:rsidR="00DE7884" w:rsidRPr="00990221" w:rsidRDefault="002D5DC7" w:rsidP="00B93759">
      <w:pPr>
        <w:pStyle w:val="1"/>
        <w:numPr>
          <w:ilvl w:val="0"/>
          <w:numId w:val="12"/>
        </w:numPr>
        <w:ind w:right="155"/>
      </w:pPr>
      <w:r w:rsidRPr="00990221">
        <w:t>Цели и задачи конкурса</w:t>
      </w:r>
      <w:r w:rsidRPr="00990221">
        <w:rPr>
          <w:b w:val="0"/>
        </w:rPr>
        <w:t xml:space="preserve"> </w:t>
      </w:r>
    </w:p>
    <w:p w14:paraId="716F82BC" w14:textId="721BB122" w:rsidR="00DE7884" w:rsidRPr="00990221" w:rsidRDefault="00DE7884" w:rsidP="00B93759">
      <w:pPr>
        <w:spacing w:after="0" w:line="259" w:lineRule="auto"/>
        <w:ind w:left="75" w:right="0" w:firstLine="0"/>
        <w:jc w:val="left"/>
      </w:pPr>
    </w:p>
    <w:p w14:paraId="5DF76766" w14:textId="4A1973DF" w:rsidR="00DE7884" w:rsidRPr="00990221" w:rsidRDefault="002D5DC7" w:rsidP="00B93759">
      <w:pPr>
        <w:pStyle w:val="a3"/>
        <w:numPr>
          <w:ilvl w:val="1"/>
          <w:numId w:val="12"/>
        </w:numPr>
        <w:ind w:right="412"/>
      </w:pPr>
      <w:r w:rsidRPr="00990221">
        <w:t xml:space="preserve"> Главной целью конкурса является внедрение инновационного подхода в образовательную деятельность. Также в целях: популяризация научных знаний, повышение привлекательности научных профессий, повышение интереса со стороны сотрудников системы образования к современным методикам и инструментам обучения детей. </w:t>
      </w:r>
    </w:p>
    <w:p w14:paraId="77468CB1" w14:textId="00F250C3" w:rsidR="00DE7884" w:rsidRPr="00990221" w:rsidRDefault="00DE7884" w:rsidP="00B93759">
      <w:pPr>
        <w:spacing w:after="0" w:line="259" w:lineRule="auto"/>
        <w:ind w:left="75" w:right="0" w:firstLine="0"/>
        <w:jc w:val="left"/>
      </w:pPr>
    </w:p>
    <w:p w14:paraId="68905DEE" w14:textId="415905D0" w:rsidR="00DE7884" w:rsidRPr="00990221" w:rsidRDefault="00B93759" w:rsidP="00B93759">
      <w:pPr>
        <w:pStyle w:val="a3"/>
        <w:numPr>
          <w:ilvl w:val="1"/>
          <w:numId w:val="12"/>
        </w:numPr>
        <w:ind w:right="412"/>
      </w:pPr>
      <w:r w:rsidRPr="00990221">
        <w:t xml:space="preserve"> </w:t>
      </w:r>
      <w:r w:rsidR="002D5DC7" w:rsidRPr="00990221">
        <w:t xml:space="preserve">Задачи Конкурса: </w:t>
      </w:r>
    </w:p>
    <w:p w14:paraId="05706894" w14:textId="0F40E1A5" w:rsidR="00DE7884" w:rsidRPr="00990221" w:rsidRDefault="00B93759" w:rsidP="00B93759">
      <w:pPr>
        <w:pStyle w:val="a3"/>
        <w:numPr>
          <w:ilvl w:val="1"/>
          <w:numId w:val="12"/>
        </w:numPr>
        <w:ind w:right="412"/>
      </w:pPr>
      <w:r w:rsidRPr="00990221">
        <w:t xml:space="preserve"> </w:t>
      </w:r>
      <w:r w:rsidR="002D5DC7" w:rsidRPr="00990221">
        <w:t xml:space="preserve">Выявление интереса детей к науке и профессиям ученых; </w:t>
      </w:r>
    </w:p>
    <w:p w14:paraId="4468A592" w14:textId="471D2BB1" w:rsidR="00DE7884" w:rsidRPr="00990221" w:rsidRDefault="00B93759" w:rsidP="00B93759">
      <w:pPr>
        <w:pStyle w:val="a3"/>
        <w:numPr>
          <w:ilvl w:val="1"/>
          <w:numId w:val="12"/>
        </w:numPr>
        <w:ind w:right="412"/>
      </w:pPr>
      <w:r w:rsidRPr="00990221">
        <w:t xml:space="preserve"> </w:t>
      </w:r>
      <w:r w:rsidR="002D5DC7" w:rsidRPr="00990221">
        <w:t xml:space="preserve">Внедрение инновационных образовательных методов и технологий в учебный процесс; </w:t>
      </w:r>
    </w:p>
    <w:p w14:paraId="7DA4A787" w14:textId="6D073F78" w:rsidR="00DE7884" w:rsidRPr="00990221" w:rsidRDefault="002D5DC7" w:rsidP="00B93759">
      <w:pPr>
        <w:pStyle w:val="a3"/>
        <w:numPr>
          <w:ilvl w:val="1"/>
          <w:numId w:val="12"/>
        </w:numPr>
        <w:ind w:right="412"/>
      </w:pPr>
      <w:r w:rsidRPr="00990221">
        <w:lastRenderedPageBreak/>
        <w:t xml:space="preserve"> Пополнение методического банка материалами из опыта работы педагогов образовательных учреждений области; </w:t>
      </w:r>
    </w:p>
    <w:p w14:paraId="30BBEFEA" w14:textId="0466CB3D" w:rsidR="00DE7884" w:rsidRPr="00990221" w:rsidRDefault="002D5DC7" w:rsidP="00B93759">
      <w:pPr>
        <w:pStyle w:val="a3"/>
        <w:numPr>
          <w:ilvl w:val="1"/>
          <w:numId w:val="12"/>
        </w:numPr>
        <w:ind w:right="412"/>
      </w:pPr>
      <w:r w:rsidRPr="00990221">
        <w:t xml:space="preserve"> Создание условий для интеллектуального развития и поддержки одаренных детей; </w:t>
      </w:r>
    </w:p>
    <w:p w14:paraId="34EF9FE0" w14:textId="044F0D5C" w:rsidR="00DE7884" w:rsidRPr="00990221" w:rsidRDefault="00B93759" w:rsidP="00B93759">
      <w:pPr>
        <w:pStyle w:val="a3"/>
        <w:numPr>
          <w:ilvl w:val="1"/>
          <w:numId w:val="12"/>
        </w:numPr>
        <w:ind w:right="412"/>
      </w:pPr>
      <w:r w:rsidRPr="00990221">
        <w:t xml:space="preserve"> </w:t>
      </w:r>
      <w:r w:rsidR="002D5DC7" w:rsidRPr="00990221">
        <w:t>Вовлечение родителей</w:t>
      </w:r>
      <w:r w:rsidRPr="00990221">
        <w:t xml:space="preserve"> </w:t>
      </w:r>
      <w:r w:rsidR="002D5DC7" w:rsidRPr="00990221">
        <w:t>в совместное</w:t>
      </w:r>
      <w:r w:rsidRPr="00990221">
        <w:t xml:space="preserve"> т</w:t>
      </w:r>
      <w:r w:rsidR="002D5DC7" w:rsidRPr="00990221">
        <w:t>ворчество</w:t>
      </w:r>
      <w:r w:rsidRPr="00990221">
        <w:t xml:space="preserve"> </w:t>
      </w:r>
      <w:r w:rsidR="002D5DC7" w:rsidRPr="00990221">
        <w:t xml:space="preserve">и </w:t>
      </w:r>
      <w:r w:rsidRPr="00990221">
        <w:t>р</w:t>
      </w:r>
      <w:r w:rsidR="002D5DC7" w:rsidRPr="00990221">
        <w:t xml:space="preserve">азвивающие игры с детьми; </w:t>
      </w:r>
    </w:p>
    <w:p w14:paraId="67D5333B" w14:textId="016FF8F1" w:rsidR="00DE7884" w:rsidRPr="00990221" w:rsidRDefault="00DE7884" w:rsidP="00B93759">
      <w:pPr>
        <w:spacing w:after="0" w:line="259" w:lineRule="auto"/>
        <w:ind w:left="75" w:right="0" w:firstLine="0"/>
        <w:jc w:val="left"/>
      </w:pPr>
    </w:p>
    <w:p w14:paraId="791B5CFC" w14:textId="77777777" w:rsidR="00DE7884" w:rsidRPr="00990221" w:rsidRDefault="002D5DC7" w:rsidP="00B93759">
      <w:pPr>
        <w:pStyle w:val="1"/>
        <w:numPr>
          <w:ilvl w:val="0"/>
          <w:numId w:val="12"/>
        </w:numPr>
        <w:ind w:right="150"/>
      </w:pPr>
      <w:r w:rsidRPr="00990221">
        <w:t xml:space="preserve">Условия участия </w:t>
      </w:r>
    </w:p>
    <w:p w14:paraId="29CB27BC" w14:textId="3FADF82A" w:rsidR="00DE7884" w:rsidRPr="00990221" w:rsidRDefault="00DE7884" w:rsidP="00B93759">
      <w:pPr>
        <w:spacing w:after="0" w:line="259" w:lineRule="auto"/>
        <w:ind w:left="75" w:right="0" w:firstLine="0"/>
        <w:jc w:val="center"/>
      </w:pPr>
    </w:p>
    <w:p w14:paraId="716F8852" w14:textId="1B083E44" w:rsidR="00DE7884" w:rsidRPr="00990221" w:rsidRDefault="00B93759" w:rsidP="00121C0B">
      <w:pPr>
        <w:pStyle w:val="a3"/>
        <w:numPr>
          <w:ilvl w:val="1"/>
          <w:numId w:val="22"/>
        </w:numPr>
        <w:spacing w:after="0" w:line="240" w:lineRule="auto"/>
        <w:ind w:right="90"/>
      </w:pPr>
      <w:r w:rsidRPr="00990221">
        <w:t xml:space="preserve"> </w:t>
      </w:r>
      <w:r w:rsidR="002D5DC7" w:rsidRPr="00990221">
        <w:t xml:space="preserve">К участию в Конкурсе приглашаются </w:t>
      </w:r>
      <w:r w:rsidR="00A20EE9">
        <w:t>воспитанники дошкольных образовательных учреждений</w:t>
      </w:r>
      <w:r w:rsidR="002D5DC7" w:rsidRPr="00990221">
        <w:t xml:space="preserve"> Свердловской области</w:t>
      </w:r>
      <w:r w:rsidR="00A20EE9">
        <w:t xml:space="preserve"> возрастом от</w:t>
      </w:r>
      <w:r w:rsidR="005F6A4E">
        <w:t xml:space="preserve"> 3 до 7 лет</w:t>
      </w:r>
      <w:r w:rsidR="002D5DC7" w:rsidRPr="00990221">
        <w:t xml:space="preserve">. Для участия в Конкурсе требуется подача заявки от </w:t>
      </w:r>
      <w:r w:rsidR="005F6A4E">
        <w:t>ДОУ</w:t>
      </w:r>
      <w:r w:rsidR="002D5DC7" w:rsidRPr="00990221">
        <w:t xml:space="preserve"> с работой участника.</w:t>
      </w:r>
      <w:r w:rsidR="005F6A4E">
        <w:t xml:space="preserve"> Все участники и руководители одного ДОУ должны быть внесены в одну заявку.</w:t>
      </w:r>
      <w:r w:rsidR="002D5DC7" w:rsidRPr="00990221">
        <w:t xml:space="preserve"> </w:t>
      </w:r>
      <w:r w:rsidR="005F6A4E">
        <w:t xml:space="preserve">Форма заявки в приложении. </w:t>
      </w:r>
      <w:r w:rsidR="002D5DC7" w:rsidRPr="00990221">
        <w:t xml:space="preserve"> </w:t>
      </w:r>
      <w:r w:rsidR="00121C0B">
        <w:t xml:space="preserve">Заявки принимаются по электронной почте: </w:t>
      </w:r>
      <w:r w:rsidR="00121C0B" w:rsidRPr="009B4FE2">
        <w:rPr>
          <w:lang w:val="en-US"/>
        </w:rPr>
        <w:t>info</w:t>
      </w:r>
      <w:r w:rsidR="00121C0B" w:rsidRPr="00E54F36">
        <w:t>@</w:t>
      </w:r>
      <w:proofErr w:type="spellStart"/>
      <w:r w:rsidR="00121C0B" w:rsidRPr="009B4FE2">
        <w:rPr>
          <w:lang w:val="en-US"/>
        </w:rPr>
        <w:t>drugnauk</w:t>
      </w:r>
      <w:proofErr w:type="spellEnd"/>
      <w:r w:rsidR="00121C0B" w:rsidRPr="00E54F36">
        <w:t>.</w:t>
      </w:r>
      <w:proofErr w:type="spellStart"/>
      <w:r w:rsidR="00121C0B" w:rsidRPr="009B4FE2">
        <w:rPr>
          <w:lang w:val="en-US"/>
        </w:rPr>
        <w:t>ru</w:t>
      </w:r>
      <w:proofErr w:type="spellEnd"/>
    </w:p>
    <w:p w14:paraId="6AD428DD" w14:textId="77777777" w:rsidR="00121C0B" w:rsidRDefault="00B93759" w:rsidP="00121C0B">
      <w:pPr>
        <w:pStyle w:val="a3"/>
        <w:numPr>
          <w:ilvl w:val="1"/>
          <w:numId w:val="12"/>
        </w:numPr>
        <w:ind w:right="412"/>
      </w:pPr>
      <w:r w:rsidRPr="00990221">
        <w:t xml:space="preserve"> </w:t>
      </w:r>
      <w:r w:rsidR="002D5DC7" w:rsidRPr="00990221">
        <w:t>Количество участников и проектов не ограничено.</w:t>
      </w:r>
      <w:r w:rsidR="005F6A4E">
        <w:t xml:space="preserve"> От одного участника принимается только одна работа.</w:t>
      </w:r>
      <w:r w:rsidR="002D5DC7" w:rsidRPr="00990221">
        <w:t xml:space="preserve"> </w:t>
      </w:r>
    </w:p>
    <w:p w14:paraId="13D9E66C" w14:textId="60175A74" w:rsidR="00DE7884" w:rsidRDefault="00121C0B" w:rsidP="00121C0B">
      <w:pPr>
        <w:pStyle w:val="a3"/>
        <w:numPr>
          <w:ilvl w:val="1"/>
          <w:numId w:val="12"/>
        </w:numPr>
        <w:ind w:right="412"/>
      </w:pPr>
      <w:r>
        <w:t xml:space="preserve"> Принимаются только </w:t>
      </w:r>
      <w:r w:rsidR="00A66AFC">
        <w:t>индивидуальные</w:t>
      </w:r>
      <w:r>
        <w:t xml:space="preserve"> работ</w:t>
      </w:r>
      <w:r w:rsidR="00A66AFC">
        <w:t>ы.</w:t>
      </w:r>
      <w:r w:rsidR="002D5DC7" w:rsidRPr="00990221">
        <w:t xml:space="preserve"> </w:t>
      </w:r>
    </w:p>
    <w:p w14:paraId="1E4B61EE" w14:textId="7DD90081" w:rsidR="00121C0B" w:rsidRPr="00903F07" w:rsidRDefault="00121C0B" w:rsidP="00121C0B">
      <w:pPr>
        <w:pStyle w:val="a3"/>
        <w:numPr>
          <w:ilvl w:val="1"/>
          <w:numId w:val="12"/>
        </w:numPr>
        <w:spacing w:after="12" w:line="267" w:lineRule="auto"/>
        <w:ind w:right="55"/>
        <w:rPr>
          <w:b/>
          <w:bCs/>
          <w:szCs w:val="28"/>
        </w:rPr>
      </w:pPr>
      <w:r>
        <w:rPr>
          <w:color w:val="auto"/>
          <w:szCs w:val="28"/>
        </w:rPr>
        <w:t xml:space="preserve">После отправки заявки в ответ будет отправлено письмо с подтверждением регистрации участников. Если письмо не пришло в течение 24 часов, просьба связаться с организаторами по телефону 8-952-13-15-122 </w:t>
      </w:r>
      <w:r w:rsidR="00425146">
        <w:rPr>
          <w:color w:val="auto"/>
          <w:szCs w:val="28"/>
        </w:rPr>
        <w:t>– Максим Сергеевич</w:t>
      </w:r>
    </w:p>
    <w:p w14:paraId="4CF8B05E" w14:textId="77777777" w:rsidR="00121C0B" w:rsidRPr="00903F07" w:rsidRDefault="00121C0B" w:rsidP="00121C0B">
      <w:pPr>
        <w:pStyle w:val="a3"/>
        <w:numPr>
          <w:ilvl w:val="1"/>
          <w:numId w:val="12"/>
        </w:numPr>
        <w:spacing w:after="12" w:line="267" w:lineRule="auto"/>
        <w:ind w:right="55"/>
        <w:rPr>
          <w:b/>
          <w:bCs/>
          <w:szCs w:val="28"/>
        </w:rPr>
      </w:pPr>
      <w:r w:rsidRPr="00903F07">
        <w:rPr>
          <w:color w:val="auto"/>
          <w:szCs w:val="28"/>
        </w:rPr>
        <w:t xml:space="preserve"> Количество участников и проектов не ограничено.  </w:t>
      </w:r>
    </w:p>
    <w:p w14:paraId="7B92D5DE" w14:textId="5BC72995" w:rsidR="00121C0B" w:rsidRPr="00903F07" w:rsidRDefault="00121C0B" w:rsidP="00121C0B">
      <w:pPr>
        <w:pStyle w:val="a3"/>
        <w:numPr>
          <w:ilvl w:val="1"/>
          <w:numId w:val="12"/>
        </w:numPr>
        <w:spacing w:after="12" w:line="267" w:lineRule="auto"/>
        <w:ind w:right="55"/>
        <w:rPr>
          <w:b/>
          <w:bCs/>
          <w:szCs w:val="28"/>
        </w:rPr>
      </w:pPr>
      <w:r w:rsidRPr="00903F07">
        <w:rPr>
          <w:b/>
          <w:color w:val="auto"/>
          <w:szCs w:val="28"/>
        </w:rPr>
        <w:t>Для участников проекта «Ученые будущего» — бесплатно.</w:t>
      </w:r>
      <w:r w:rsidRPr="00903F07">
        <w:rPr>
          <w:color w:val="auto"/>
          <w:szCs w:val="28"/>
        </w:rPr>
        <w:t xml:space="preserve">  Участником проекта считается ОУ, </w:t>
      </w:r>
      <w:r>
        <w:rPr>
          <w:color w:val="auto"/>
          <w:szCs w:val="28"/>
        </w:rPr>
        <w:t>назначившие мероприятие проекта «Ученые будущего» на 2019-2020 год.</w:t>
      </w:r>
    </w:p>
    <w:p w14:paraId="4B23B00A" w14:textId="7AF60B33" w:rsidR="00121C0B" w:rsidRPr="00903F07" w:rsidRDefault="00121C0B" w:rsidP="00121C0B">
      <w:pPr>
        <w:pStyle w:val="a3"/>
        <w:numPr>
          <w:ilvl w:val="1"/>
          <w:numId w:val="12"/>
        </w:numPr>
        <w:spacing w:after="12" w:line="267" w:lineRule="auto"/>
        <w:ind w:right="55"/>
        <w:rPr>
          <w:b/>
          <w:bCs/>
          <w:szCs w:val="28"/>
        </w:rPr>
      </w:pPr>
      <w:r w:rsidRPr="00903F07">
        <w:rPr>
          <w:color w:val="auto"/>
          <w:szCs w:val="28"/>
        </w:rPr>
        <w:t xml:space="preserve"> Для ОУ, не участвующих в проекте «Ученые будущего» — оплачивается организационный взнос, в размере 100 (ста) рублей за каждого участника конкурса. </w:t>
      </w:r>
    </w:p>
    <w:p w14:paraId="33255C5B" w14:textId="77777777" w:rsidR="00121C0B" w:rsidRPr="00903F07" w:rsidRDefault="00121C0B" w:rsidP="00121C0B">
      <w:pPr>
        <w:pStyle w:val="a3"/>
        <w:numPr>
          <w:ilvl w:val="1"/>
          <w:numId w:val="12"/>
        </w:numPr>
        <w:spacing w:after="12" w:line="267" w:lineRule="auto"/>
        <w:ind w:right="55"/>
        <w:rPr>
          <w:b/>
          <w:bCs/>
          <w:szCs w:val="28"/>
        </w:rPr>
      </w:pPr>
      <w:r w:rsidRPr="00903F07">
        <w:rPr>
          <w:color w:val="auto"/>
          <w:szCs w:val="28"/>
        </w:rPr>
        <w:t xml:space="preserve"> Оплата производится в безналичной форме на расчетный счет АНО «ЦРД «Друг наук». Реквизиты высылаются по запросу. Также с ними можно ознакомиться на сайте Федеральной налоговой службы https://egrul.nalog.ru </w:t>
      </w:r>
    </w:p>
    <w:p w14:paraId="199FF1C6" w14:textId="05FF251F" w:rsidR="00DE7884" w:rsidRPr="00990221" w:rsidRDefault="00DE7884" w:rsidP="00B93759">
      <w:pPr>
        <w:spacing w:after="0" w:line="259" w:lineRule="auto"/>
        <w:ind w:left="75" w:right="347" w:firstLine="0"/>
        <w:jc w:val="center"/>
      </w:pPr>
    </w:p>
    <w:p w14:paraId="280B06EF" w14:textId="77777777" w:rsidR="00DE7884" w:rsidRPr="00990221" w:rsidRDefault="002D5DC7" w:rsidP="007D3BF9">
      <w:pPr>
        <w:pStyle w:val="1"/>
        <w:numPr>
          <w:ilvl w:val="0"/>
          <w:numId w:val="12"/>
        </w:numPr>
        <w:ind w:right="151"/>
      </w:pPr>
      <w:r w:rsidRPr="00990221">
        <w:t>Организаторы Конкурса</w:t>
      </w:r>
      <w:r w:rsidRPr="00990221">
        <w:rPr>
          <w:b w:val="0"/>
        </w:rPr>
        <w:t xml:space="preserve"> </w:t>
      </w:r>
    </w:p>
    <w:p w14:paraId="4A15B5AC" w14:textId="283FCA57" w:rsidR="00DE7884" w:rsidRPr="00990221" w:rsidRDefault="00DE7884" w:rsidP="00B93759">
      <w:pPr>
        <w:spacing w:after="0" w:line="259" w:lineRule="auto"/>
        <w:ind w:left="75" w:right="0" w:firstLine="0"/>
        <w:jc w:val="left"/>
      </w:pPr>
    </w:p>
    <w:p w14:paraId="3DE75FD3" w14:textId="53D79DA2" w:rsidR="00DE7884" w:rsidRPr="00990221" w:rsidRDefault="007D3BF9" w:rsidP="00B93759">
      <w:pPr>
        <w:pStyle w:val="a3"/>
        <w:numPr>
          <w:ilvl w:val="1"/>
          <w:numId w:val="12"/>
        </w:numPr>
        <w:ind w:right="412"/>
      </w:pPr>
      <w:r w:rsidRPr="00990221">
        <w:t xml:space="preserve"> </w:t>
      </w:r>
      <w:r w:rsidR="002D5DC7" w:rsidRPr="00990221">
        <w:t>Конкурс проводится</w:t>
      </w:r>
      <w:r w:rsidR="002D5DC7" w:rsidRPr="00990221">
        <w:rPr>
          <w:b/>
        </w:rPr>
        <w:t xml:space="preserve"> </w:t>
      </w:r>
      <w:r w:rsidR="002D5DC7" w:rsidRPr="00990221">
        <w:t>в</w:t>
      </w:r>
      <w:r w:rsidR="002D5DC7" w:rsidRPr="00990221">
        <w:rPr>
          <w:rFonts w:eastAsia="MS Gothic"/>
        </w:rPr>
        <w:t>​</w:t>
      </w:r>
      <w:r w:rsidR="002D5DC7" w:rsidRPr="00990221">
        <w:t xml:space="preserve"> рамках реализации программы работы с детьми «Ученые будущего». Организатором Конкурса является центр развития детей «Друг Наук». </w:t>
      </w:r>
    </w:p>
    <w:p w14:paraId="61C6F83A" w14:textId="43D4B271" w:rsidR="00DE7884" w:rsidRPr="00990221" w:rsidRDefault="007D3BF9" w:rsidP="00B93759">
      <w:pPr>
        <w:pStyle w:val="a3"/>
        <w:numPr>
          <w:ilvl w:val="1"/>
          <w:numId w:val="12"/>
        </w:numPr>
        <w:ind w:right="412"/>
      </w:pPr>
      <w:r w:rsidRPr="00990221">
        <w:t xml:space="preserve"> </w:t>
      </w:r>
      <w:r w:rsidR="002D5DC7" w:rsidRPr="00990221">
        <w:t xml:space="preserve">Организует информационное сопровождение конкурса </w:t>
      </w:r>
    </w:p>
    <w:p w14:paraId="59B534F3" w14:textId="624C4339" w:rsidR="00DE7884" w:rsidRPr="00990221" w:rsidRDefault="007D3BF9" w:rsidP="00B93759">
      <w:pPr>
        <w:pStyle w:val="a3"/>
        <w:numPr>
          <w:ilvl w:val="1"/>
          <w:numId w:val="12"/>
        </w:numPr>
        <w:ind w:right="412"/>
      </w:pPr>
      <w:r w:rsidRPr="00990221">
        <w:t xml:space="preserve"> </w:t>
      </w:r>
      <w:r w:rsidR="002D5DC7" w:rsidRPr="00990221">
        <w:t xml:space="preserve">Формирует жюри конкурса и организует процесс оценки работ. </w:t>
      </w:r>
    </w:p>
    <w:p w14:paraId="504B4677" w14:textId="777B8AA3" w:rsidR="00DE7884" w:rsidRPr="00990221" w:rsidRDefault="007D3BF9" w:rsidP="00B93759">
      <w:pPr>
        <w:pStyle w:val="a3"/>
        <w:numPr>
          <w:ilvl w:val="1"/>
          <w:numId w:val="12"/>
        </w:numPr>
        <w:ind w:right="412"/>
      </w:pPr>
      <w:r w:rsidRPr="00990221">
        <w:lastRenderedPageBreak/>
        <w:t xml:space="preserve"> </w:t>
      </w:r>
      <w:r w:rsidR="002D5DC7" w:rsidRPr="00990221">
        <w:t xml:space="preserve">Имеет право отклонения заявок и отстранения от участия в Конкурсе работ, не соответствующих требованиям. </w:t>
      </w:r>
    </w:p>
    <w:p w14:paraId="5AAC5092" w14:textId="4B61FCE4" w:rsidR="00DE7884" w:rsidRPr="00990221" w:rsidRDefault="007D3BF9" w:rsidP="00B93759">
      <w:pPr>
        <w:pStyle w:val="a3"/>
        <w:numPr>
          <w:ilvl w:val="1"/>
          <w:numId w:val="12"/>
        </w:numPr>
        <w:ind w:right="412"/>
      </w:pPr>
      <w:r w:rsidRPr="00990221">
        <w:t xml:space="preserve"> </w:t>
      </w:r>
      <w:r w:rsidR="002D5DC7" w:rsidRPr="00990221">
        <w:t xml:space="preserve">Адрес оргкомитета:  </w:t>
      </w:r>
    </w:p>
    <w:p w14:paraId="1F9BE8DA" w14:textId="77777777" w:rsidR="00DE7884" w:rsidRPr="00990221" w:rsidRDefault="002D5DC7" w:rsidP="007D3BF9">
      <w:pPr>
        <w:pStyle w:val="a3"/>
        <w:ind w:left="792" w:right="412" w:firstLine="0"/>
      </w:pPr>
      <w:r w:rsidRPr="00990221">
        <w:t xml:space="preserve">Центр развития детей «Друг Наук».  </w:t>
      </w:r>
    </w:p>
    <w:p w14:paraId="02F90BA3" w14:textId="77777777" w:rsidR="007D3BF9" w:rsidRPr="00990221" w:rsidRDefault="002D5DC7" w:rsidP="007D3BF9">
      <w:pPr>
        <w:pStyle w:val="a3"/>
        <w:ind w:left="792" w:right="2283" w:firstLine="0"/>
      </w:pPr>
      <w:r w:rsidRPr="00990221">
        <w:t>г. Екатеринбург, ул. Народной воли</w:t>
      </w:r>
      <w:r w:rsidR="007D3BF9" w:rsidRPr="00990221">
        <w:t xml:space="preserve"> </w:t>
      </w:r>
      <w:r w:rsidRPr="00990221">
        <w:t>76</w:t>
      </w:r>
    </w:p>
    <w:p w14:paraId="3B40B7AE" w14:textId="6944E9AB" w:rsidR="00DE7884" w:rsidRPr="00990221" w:rsidRDefault="002D5DC7" w:rsidP="007D3BF9">
      <w:pPr>
        <w:pStyle w:val="a3"/>
        <w:ind w:left="792" w:right="2283" w:firstLine="0"/>
      </w:pPr>
      <w:r w:rsidRPr="00990221">
        <w:t xml:space="preserve">Контактный телефон: </w:t>
      </w:r>
      <w:r w:rsidR="007D3BF9" w:rsidRPr="00990221">
        <w:t>8-952-13-15-122</w:t>
      </w:r>
      <w:r w:rsidR="00425146">
        <w:t xml:space="preserve"> – Максим Сергеевич.</w:t>
      </w:r>
    </w:p>
    <w:p w14:paraId="3CD368CD" w14:textId="77777777" w:rsidR="00DE7884" w:rsidRPr="00990221" w:rsidRDefault="002D5DC7" w:rsidP="007D3BF9">
      <w:pPr>
        <w:pStyle w:val="a3"/>
        <w:ind w:left="792" w:right="412" w:firstLine="0"/>
      </w:pPr>
      <w:r w:rsidRPr="00990221">
        <w:t xml:space="preserve">Адрес электронной почты: info@drugnauk.ru </w:t>
      </w:r>
    </w:p>
    <w:p w14:paraId="15684B1B" w14:textId="3370232A" w:rsidR="00DE7884" w:rsidRPr="00990221" w:rsidRDefault="002D5DC7" w:rsidP="007D3BF9">
      <w:pPr>
        <w:pStyle w:val="a3"/>
        <w:ind w:left="792" w:right="412" w:firstLine="0"/>
      </w:pPr>
      <w:r w:rsidRPr="00990221">
        <w:t xml:space="preserve">Группа «Друг Наук </w:t>
      </w:r>
      <w:r w:rsidR="00C026F3">
        <w:t>для гениев и их родителей</w:t>
      </w:r>
      <w:r w:rsidRPr="00990221">
        <w:t>» (социальная сеть</w:t>
      </w:r>
    </w:p>
    <w:p w14:paraId="5D15FAFC" w14:textId="7CC27727" w:rsidR="00DE7884" w:rsidRPr="00990221" w:rsidRDefault="002D5DC7" w:rsidP="007D3BF9">
      <w:pPr>
        <w:pStyle w:val="a3"/>
        <w:tabs>
          <w:tab w:val="center" w:pos="2777"/>
          <w:tab w:val="center" w:pos="5123"/>
        </w:tabs>
        <w:ind w:left="792" w:right="0" w:firstLine="0"/>
        <w:jc w:val="left"/>
      </w:pPr>
      <w:r w:rsidRPr="00990221">
        <w:t xml:space="preserve">«ВКонтакте») </w:t>
      </w:r>
      <w:hyperlink r:id="rId5">
        <w:r w:rsidRPr="00990221">
          <w:t xml:space="preserve"> https://vk.com/drugnau</w:t>
        </w:r>
      </w:hyperlink>
      <w:hyperlink r:id="rId6">
        <w:r w:rsidRPr="00990221">
          <w:rPr>
            <w:rFonts w:eastAsia="MS Gothic"/>
          </w:rPr>
          <w:t>​</w:t>
        </w:r>
      </w:hyperlink>
      <w:hyperlink r:id="rId7">
        <w:r w:rsidRPr="00990221">
          <w:t>k</w:t>
        </w:r>
      </w:hyperlink>
      <w:r w:rsidRPr="00990221">
        <w:t>.</w:t>
      </w:r>
      <w:r w:rsidRPr="00990221">
        <w:rPr>
          <w:rFonts w:eastAsia="MS Gothic"/>
        </w:rPr>
        <w:t>​</w:t>
      </w:r>
      <w:r w:rsidRPr="00990221">
        <w:t xml:space="preserve"> </w:t>
      </w:r>
    </w:p>
    <w:p w14:paraId="2F4A8DE2" w14:textId="7A7162E3" w:rsidR="00DE7884" w:rsidRPr="00990221" w:rsidRDefault="00DE7884" w:rsidP="00B93759">
      <w:pPr>
        <w:spacing w:after="0" w:line="259" w:lineRule="auto"/>
        <w:ind w:left="75" w:right="0" w:firstLine="0"/>
        <w:jc w:val="left"/>
      </w:pPr>
    </w:p>
    <w:p w14:paraId="5A31E600" w14:textId="77777777" w:rsidR="00DE7884" w:rsidRPr="00990221" w:rsidRDefault="002D5DC7" w:rsidP="007D3BF9">
      <w:pPr>
        <w:pStyle w:val="1"/>
        <w:numPr>
          <w:ilvl w:val="0"/>
          <w:numId w:val="12"/>
        </w:numPr>
        <w:ind w:right="148"/>
      </w:pPr>
      <w:r w:rsidRPr="00990221">
        <w:t xml:space="preserve">Порядок проведения Конкурса </w:t>
      </w:r>
    </w:p>
    <w:p w14:paraId="4751721B" w14:textId="6AEB851D" w:rsidR="00DE7884" w:rsidRPr="00990221" w:rsidRDefault="00DE7884" w:rsidP="00B93759">
      <w:pPr>
        <w:spacing w:after="0" w:line="259" w:lineRule="auto"/>
        <w:ind w:left="75" w:right="0" w:firstLine="0"/>
        <w:jc w:val="left"/>
      </w:pPr>
    </w:p>
    <w:p w14:paraId="1A934310" w14:textId="350DFDC9" w:rsidR="00DE7884" w:rsidRPr="00990221" w:rsidRDefault="007D3BF9" w:rsidP="00B93759">
      <w:pPr>
        <w:pStyle w:val="a3"/>
        <w:numPr>
          <w:ilvl w:val="1"/>
          <w:numId w:val="12"/>
        </w:numPr>
        <w:ind w:right="412"/>
      </w:pPr>
      <w:r w:rsidRPr="00990221">
        <w:t xml:space="preserve"> </w:t>
      </w:r>
      <w:r w:rsidR="002D5DC7" w:rsidRPr="00990221">
        <w:t xml:space="preserve">Конкурс проводится в заочной форме, путем заполнения регистрационной формы, фотографии или скана работы, описания или эссе по проектам </w:t>
      </w:r>
      <w:r w:rsidR="00E95821">
        <w:t xml:space="preserve">на электронный адрес </w:t>
      </w:r>
      <w:r w:rsidR="00E95821">
        <w:rPr>
          <w:lang w:val="en-US"/>
        </w:rPr>
        <w:t>info</w:t>
      </w:r>
      <w:r w:rsidR="00E95821" w:rsidRPr="00E95821">
        <w:t>@</w:t>
      </w:r>
      <w:proofErr w:type="spellStart"/>
      <w:r w:rsidR="00E95821">
        <w:rPr>
          <w:lang w:val="en-US"/>
        </w:rPr>
        <w:t>drugnauk</w:t>
      </w:r>
      <w:proofErr w:type="spellEnd"/>
      <w:r w:rsidR="00E95821" w:rsidRPr="00E95821">
        <w:t>.</w:t>
      </w:r>
      <w:proofErr w:type="spellStart"/>
      <w:r w:rsidR="00E95821">
        <w:rPr>
          <w:lang w:val="en-US"/>
        </w:rPr>
        <w:t>ru</w:t>
      </w:r>
      <w:proofErr w:type="spellEnd"/>
    </w:p>
    <w:p w14:paraId="1E807AB5" w14:textId="6560DF74" w:rsidR="00DE7884" w:rsidRPr="00990221" w:rsidRDefault="00DE7884" w:rsidP="00B93759">
      <w:pPr>
        <w:spacing w:after="0" w:line="259" w:lineRule="auto"/>
        <w:ind w:left="75" w:right="0" w:firstLine="0"/>
        <w:jc w:val="left"/>
      </w:pPr>
    </w:p>
    <w:p w14:paraId="41F02694" w14:textId="2836F1FF" w:rsidR="00DE7884" w:rsidRPr="00990221" w:rsidRDefault="007D3BF9" w:rsidP="00C026F3">
      <w:pPr>
        <w:pStyle w:val="a3"/>
        <w:numPr>
          <w:ilvl w:val="1"/>
          <w:numId w:val="12"/>
        </w:numPr>
        <w:spacing w:after="3" w:line="250" w:lineRule="auto"/>
        <w:ind w:right="0"/>
      </w:pPr>
      <w:r w:rsidRPr="00990221">
        <w:t xml:space="preserve"> </w:t>
      </w:r>
      <w:r w:rsidR="002D5DC7" w:rsidRPr="00990221">
        <w:t xml:space="preserve">Регистрация заявок участников проводится в период </w:t>
      </w:r>
      <w:r w:rsidR="002D5DC7" w:rsidRPr="00990221">
        <w:rPr>
          <w:b/>
        </w:rPr>
        <w:t>с</w:t>
      </w:r>
      <w:r w:rsidR="002D5DC7" w:rsidRPr="00990221">
        <w:rPr>
          <w:rFonts w:eastAsia="MS Gothic"/>
        </w:rPr>
        <w:t>​</w:t>
      </w:r>
      <w:r w:rsidR="002D5DC7" w:rsidRPr="00990221">
        <w:rPr>
          <w:b/>
        </w:rPr>
        <w:t xml:space="preserve"> 00 часов</w:t>
      </w:r>
      <w:r w:rsidR="00C026F3">
        <w:rPr>
          <w:b/>
        </w:rPr>
        <w:t xml:space="preserve">                       0</w:t>
      </w:r>
      <w:r w:rsidR="00A66AFC">
        <w:rPr>
          <w:b/>
        </w:rPr>
        <w:t>9</w:t>
      </w:r>
      <w:r w:rsidR="00C026F3">
        <w:rPr>
          <w:b/>
        </w:rPr>
        <w:t xml:space="preserve"> октября</w:t>
      </w:r>
      <w:r w:rsidR="002D5DC7" w:rsidRPr="00990221">
        <w:rPr>
          <w:b/>
        </w:rPr>
        <w:t xml:space="preserve"> 20</w:t>
      </w:r>
      <w:r w:rsidRPr="00990221">
        <w:rPr>
          <w:b/>
        </w:rPr>
        <w:t>19</w:t>
      </w:r>
      <w:r w:rsidR="002D5DC7" w:rsidRPr="00990221">
        <w:rPr>
          <w:b/>
        </w:rPr>
        <w:t xml:space="preserve"> г. до </w:t>
      </w:r>
      <w:r w:rsidR="00C026F3">
        <w:rPr>
          <w:b/>
        </w:rPr>
        <w:t>18</w:t>
      </w:r>
      <w:r w:rsidR="002D5DC7" w:rsidRPr="00990221">
        <w:rPr>
          <w:b/>
        </w:rPr>
        <w:t xml:space="preserve">.00 часов </w:t>
      </w:r>
      <w:r w:rsidR="00C026F3">
        <w:rPr>
          <w:b/>
        </w:rPr>
        <w:t>30 октября</w:t>
      </w:r>
      <w:r w:rsidR="002D5DC7" w:rsidRPr="00990221">
        <w:rPr>
          <w:b/>
        </w:rPr>
        <w:t xml:space="preserve"> 201</w:t>
      </w:r>
      <w:r w:rsidRPr="00990221">
        <w:rPr>
          <w:b/>
        </w:rPr>
        <w:t>9</w:t>
      </w:r>
      <w:r w:rsidR="002D5DC7" w:rsidRPr="00990221">
        <w:rPr>
          <w:b/>
        </w:rPr>
        <w:t xml:space="preserve"> г. </w:t>
      </w:r>
    </w:p>
    <w:p w14:paraId="3504D7C7" w14:textId="19FCC7B7" w:rsidR="00DE7884" w:rsidRPr="00990221" w:rsidRDefault="00DE7884" w:rsidP="00C026F3">
      <w:pPr>
        <w:spacing w:after="0" w:line="259" w:lineRule="auto"/>
        <w:ind w:left="75" w:right="0" w:firstLine="0"/>
      </w:pPr>
    </w:p>
    <w:p w14:paraId="15D6C93C" w14:textId="0DC276AB" w:rsidR="00DE7884" w:rsidRPr="00990221" w:rsidRDefault="007D3BF9" w:rsidP="00C026F3">
      <w:pPr>
        <w:pStyle w:val="a3"/>
        <w:numPr>
          <w:ilvl w:val="1"/>
          <w:numId w:val="12"/>
        </w:numPr>
        <w:ind w:right="412"/>
      </w:pPr>
      <w:r w:rsidRPr="00990221">
        <w:rPr>
          <w:b/>
        </w:rPr>
        <w:t xml:space="preserve"> </w:t>
      </w:r>
      <w:r w:rsidR="00C026F3">
        <w:rPr>
          <w:b/>
        </w:rPr>
        <w:t>01.10.2019</w:t>
      </w:r>
      <w:r w:rsidR="002D5DC7" w:rsidRPr="00990221">
        <w:rPr>
          <w:b/>
        </w:rPr>
        <w:t>.</w:t>
      </w:r>
      <w:r w:rsidR="002D5DC7" w:rsidRPr="00990221">
        <w:t xml:space="preserve"> – начало конкурса (рассылка положений информирование потенциальных участников конкурса); </w:t>
      </w:r>
    </w:p>
    <w:p w14:paraId="6BF2B166" w14:textId="5FB045E8" w:rsidR="00DE7884" w:rsidRPr="00990221" w:rsidRDefault="00DE7884" w:rsidP="00C026F3">
      <w:pPr>
        <w:spacing w:after="0" w:line="259" w:lineRule="auto"/>
        <w:ind w:left="75" w:right="0" w:firstLine="0"/>
      </w:pPr>
    </w:p>
    <w:p w14:paraId="588C9582" w14:textId="5A5A8505" w:rsidR="00DE7884" w:rsidRPr="00990221" w:rsidRDefault="007D3BF9" w:rsidP="00C026F3">
      <w:pPr>
        <w:pStyle w:val="a3"/>
        <w:numPr>
          <w:ilvl w:val="1"/>
          <w:numId w:val="12"/>
        </w:numPr>
        <w:ind w:right="412"/>
      </w:pPr>
      <w:r w:rsidRPr="00990221">
        <w:rPr>
          <w:b/>
        </w:rPr>
        <w:t xml:space="preserve"> </w:t>
      </w:r>
      <w:r w:rsidR="002D5DC7" w:rsidRPr="00990221">
        <w:rPr>
          <w:b/>
        </w:rPr>
        <w:t xml:space="preserve">с </w:t>
      </w:r>
      <w:r w:rsidR="00C026F3">
        <w:rPr>
          <w:b/>
        </w:rPr>
        <w:t>30</w:t>
      </w:r>
      <w:r w:rsidR="002D5DC7" w:rsidRPr="00990221">
        <w:rPr>
          <w:b/>
        </w:rPr>
        <w:t>.</w:t>
      </w:r>
      <w:r w:rsidR="00C026F3">
        <w:rPr>
          <w:b/>
        </w:rPr>
        <w:t>10.</w:t>
      </w:r>
      <w:r w:rsidR="002D5DC7" w:rsidRPr="00990221">
        <w:rPr>
          <w:b/>
        </w:rPr>
        <w:t>201</w:t>
      </w:r>
      <w:r w:rsidR="00C026F3">
        <w:rPr>
          <w:b/>
        </w:rPr>
        <w:t>9</w:t>
      </w:r>
      <w:r w:rsidR="002D5DC7" w:rsidRPr="00990221">
        <w:rPr>
          <w:b/>
        </w:rPr>
        <w:t xml:space="preserve"> г. по </w:t>
      </w:r>
      <w:r w:rsidR="00C026F3">
        <w:rPr>
          <w:b/>
        </w:rPr>
        <w:t>1</w:t>
      </w:r>
      <w:r w:rsidR="007A620D">
        <w:rPr>
          <w:b/>
        </w:rPr>
        <w:t>0</w:t>
      </w:r>
      <w:r w:rsidR="002D5DC7" w:rsidRPr="00990221">
        <w:rPr>
          <w:b/>
        </w:rPr>
        <w:t>.</w:t>
      </w:r>
      <w:r w:rsidR="00C026F3">
        <w:rPr>
          <w:b/>
        </w:rPr>
        <w:t>11</w:t>
      </w:r>
      <w:r w:rsidR="002D5DC7" w:rsidRPr="00990221">
        <w:rPr>
          <w:b/>
        </w:rPr>
        <w:t>.201</w:t>
      </w:r>
      <w:r w:rsidR="00C026F3">
        <w:rPr>
          <w:b/>
        </w:rPr>
        <w:t>9</w:t>
      </w:r>
      <w:r w:rsidR="002D5DC7" w:rsidRPr="00990221">
        <w:rPr>
          <w:b/>
        </w:rPr>
        <w:t xml:space="preserve"> г.</w:t>
      </w:r>
      <w:r w:rsidR="002D5DC7" w:rsidRPr="00990221">
        <w:t xml:space="preserve"> — оценка Жюри Конкурса представленных работ, определение победителей конкурса, размещение работ участников на </w:t>
      </w:r>
      <w:r w:rsidR="007A620D">
        <w:t xml:space="preserve">странице </w:t>
      </w:r>
      <w:r w:rsidR="002D5DC7" w:rsidRPr="00990221">
        <w:t xml:space="preserve">конкурса </w:t>
      </w:r>
      <w:r w:rsidR="007A620D">
        <w:t xml:space="preserve">в социальной сети </w:t>
      </w:r>
      <w:proofErr w:type="spellStart"/>
      <w:r w:rsidR="007A620D">
        <w:t>Вконтакте</w:t>
      </w:r>
      <w:proofErr w:type="spellEnd"/>
      <w:r w:rsidR="007A620D">
        <w:t xml:space="preserve"> и </w:t>
      </w:r>
      <w:r w:rsidR="002D5DC7" w:rsidRPr="00990221">
        <w:t>открыт</w:t>
      </w:r>
      <w:r w:rsidR="007A620D">
        <w:t>о</w:t>
      </w:r>
      <w:r w:rsidR="002D5DC7" w:rsidRPr="00990221">
        <w:t>е интернет-голосовани</w:t>
      </w:r>
      <w:r w:rsidR="007A620D">
        <w:t>е</w:t>
      </w:r>
      <w:r w:rsidR="002D5DC7" w:rsidRPr="00990221">
        <w:t xml:space="preserve"> на звание «Приз зрительских симпатий»; </w:t>
      </w:r>
    </w:p>
    <w:p w14:paraId="24507505" w14:textId="6759C633" w:rsidR="00DE7884" w:rsidRPr="00990221" w:rsidRDefault="00DE7884" w:rsidP="00B93759">
      <w:pPr>
        <w:spacing w:after="0" w:line="259" w:lineRule="auto"/>
        <w:ind w:left="75" w:right="0" w:firstLine="0"/>
        <w:jc w:val="left"/>
      </w:pPr>
    </w:p>
    <w:p w14:paraId="3DA5FDA9" w14:textId="189C0EE1" w:rsidR="00DE7884" w:rsidRPr="00990221" w:rsidRDefault="007D3BF9" w:rsidP="00B93759">
      <w:pPr>
        <w:pStyle w:val="a3"/>
        <w:numPr>
          <w:ilvl w:val="1"/>
          <w:numId w:val="12"/>
        </w:numPr>
        <w:ind w:right="412"/>
      </w:pPr>
      <w:r w:rsidRPr="00990221">
        <w:rPr>
          <w:b/>
        </w:rPr>
        <w:t xml:space="preserve"> </w:t>
      </w:r>
      <w:r w:rsidR="002D5DC7" w:rsidRPr="00990221">
        <w:rPr>
          <w:b/>
        </w:rPr>
        <w:t>21.</w:t>
      </w:r>
      <w:r w:rsidR="00C026F3">
        <w:rPr>
          <w:b/>
        </w:rPr>
        <w:t>11</w:t>
      </w:r>
      <w:r w:rsidR="002D5DC7" w:rsidRPr="00990221">
        <w:rPr>
          <w:b/>
        </w:rPr>
        <w:t>.201</w:t>
      </w:r>
      <w:r w:rsidR="00C026F3">
        <w:rPr>
          <w:b/>
        </w:rPr>
        <w:t>9</w:t>
      </w:r>
      <w:r w:rsidR="002D5DC7" w:rsidRPr="00990221">
        <w:rPr>
          <w:b/>
        </w:rPr>
        <w:t xml:space="preserve"> г.</w:t>
      </w:r>
      <w:r w:rsidR="002D5DC7" w:rsidRPr="00990221">
        <w:t xml:space="preserve"> — подведение итогов конкурса и </w:t>
      </w:r>
      <w:r w:rsidR="007A620D">
        <w:t>рассылка электронных писем с результатами</w:t>
      </w:r>
      <w:r w:rsidR="002D5DC7" w:rsidRPr="00990221">
        <w:t xml:space="preserve">;  </w:t>
      </w:r>
    </w:p>
    <w:p w14:paraId="240102C1" w14:textId="7DE122BA" w:rsidR="00DE7884" w:rsidRPr="00990221" w:rsidRDefault="00DE7884" w:rsidP="00B93759">
      <w:pPr>
        <w:spacing w:after="0" w:line="259" w:lineRule="auto"/>
        <w:ind w:left="75" w:right="0" w:firstLine="0"/>
        <w:jc w:val="left"/>
      </w:pPr>
    </w:p>
    <w:p w14:paraId="55D36F18" w14:textId="77CD35A2" w:rsidR="00DE7884" w:rsidRPr="00990221" w:rsidRDefault="007D3BF9" w:rsidP="00B93759">
      <w:pPr>
        <w:pStyle w:val="a3"/>
        <w:numPr>
          <w:ilvl w:val="1"/>
          <w:numId w:val="12"/>
        </w:numPr>
        <w:ind w:right="412"/>
      </w:pPr>
      <w:r w:rsidRPr="00990221">
        <w:rPr>
          <w:b/>
        </w:rPr>
        <w:t xml:space="preserve"> </w:t>
      </w:r>
      <w:r w:rsidR="002D5DC7" w:rsidRPr="00990221">
        <w:rPr>
          <w:b/>
        </w:rPr>
        <w:t>с 2</w:t>
      </w:r>
      <w:r w:rsidR="007A620D">
        <w:rPr>
          <w:b/>
        </w:rPr>
        <w:t>2</w:t>
      </w:r>
      <w:r w:rsidR="002D5DC7" w:rsidRPr="00990221">
        <w:rPr>
          <w:b/>
        </w:rPr>
        <w:t>.1</w:t>
      </w:r>
      <w:r w:rsidR="00C026F3">
        <w:rPr>
          <w:b/>
        </w:rPr>
        <w:t>1</w:t>
      </w:r>
      <w:r w:rsidR="002D5DC7" w:rsidRPr="00990221">
        <w:rPr>
          <w:b/>
        </w:rPr>
        <w:t>.201</w:t>
      </w:r>
      <w:r w:rsidR="00C026F3">
        <w:rPr>
          <w:b/>
        </w:rPr>
        <w:t>9</w:t>
      </w:r>
      <w:r w:rsidR="002D5DC7" w:rsidRPr="00990221">
        <w:rPr>
          <w:b/>
        </w:rPr>
        <w:t xml:space="preserve"> г. по </w:t>
      </w:r>
      <w:r w:rsidR="00C026F3">
        <w:rPr>
          <w:b/>
        </w:rPr>
        <w:t>30</w:t>
      </w:r>
      <w:r w:rsidR="002D5DC7" w:rsidRPr="00990221">
        <w:rPr>
          <w:b/>
        </w:rPr>
        <w:t>.</w:t>
      </w:r>
      <w:r w:rsidR="00C026F3">
        <w:rPr>
          <w:b/>
        </w:rPr>
        <w:t>1</w:t>
      </w:r>
      <w:r w:rsidR="002D5DC7" w:rsidRPr="00990221">
        <w:rPr>
          <w:b/>
        </w:rPr>
        <w:t>1.201</w:t>
      </w:r>
      <w:r w:rsidR="00C026F3">
        <w:rPr>
          <w:b/>
        </w:rPr>
        <w:t>9</w:t>
      </w:r>
      <w:r w:rsidR="002D5DC7" w:rsidRPr="00990221">
        <w:rPr>
          <w:b/>
        </w:rPr>
        <w:t xml:space="preserve"> г.</w:t>
      </w:r>
      <w:r w:rsidR="002D5DC7" w:rsidRPr="00990221">
        <w:t xml:space="preserve"> — вручение дипломов всем участникам и призов победителям конкурса. Рассылка дипломов в электронном виде производится в течение 3-х рабочих дней.  </w:t>
      </w:r>
    </w:p>
    <w:p w14:paraId="2B59C26A" w14:textId="540AAB38" w:rsidR="00DE7884" w:rsidRPr="00990221" w:rsidRDefault="002D5DC7" w:rsidP="00B93759">
      <w:pPr>
        <w:pStyle w:val="a3"/>
        <w:numPr>
          <w:ilvl w:val="1"/>
          <w:numId w:val="12"/>
        </w:numPr>
        <w:ind w:right="412"/>
      </w:pPr>
      <w:r w:rsidRPr="00990221">
        <w:t xml:space="preserve"> Наиболее интересные и ценные учебно-методические материалы и творческие работы участников пропагандируются и распространяются среди педагогических работников </w:t>
      </w:r>
      <w:r w:rsidRPr="00990221">
        <w:rPr>
          <w:color w:val="00000A"/>
        </w:rPr>
        <w:t>—</w:t>
      </w:r>
      <w:r w:rsidRPr="00990221">
        <w:rPr>
          <w:rFonts w:eastAsia="MS Gothic"/>
        </w:rPr>
        <w:t>​</w:t>
      </w:r>
      <w:r w:rsidRPr="00990221">
        <w:rPr>
          <w:color w:val="00000A"/>
        </w:rPr>
        <w:t xml:space="preserve"> </w:t>
      </w:r>
      <w:r w:rsidRPr="00990221">
        <w:t>наших</w:t>
      </w:r>
      <w:r w:rsidRPr="00990221">
        <w:rPr>
          <w:rFonts w:eastAsia="MS Gothic"/>
          <w:color w:val="00000A"/>
        </w:rPr>
        <w:t>​</w:t>
      </w:r>
      <w:r w:rsidRPr="00990221">
        <w:t xml:space="preserve"> партнеров. </w:t>
      </w:r>
    </w:p>
    <w:p w14:paraId="2D84160E" w14:textId="16D836F6" w:rsidR="00DE7884" w:rsidRPr="00990221" w:rsidRDefault="00DE7884" w:rsidP="00B93759">
      <w:pPr>
        <w:spacing w:after="0" w:line="259" w:lineRule="auto"/>
        <w:ind w:left="75" w:right="0" w:firstLine="0"/>
        <w:jc w:val="left"/>
      </w:pPr>
    </w:p>
    <w:p w14:paraId="3F4EDDBE" w14:textId="7FC1349C" w:rsidR="00DE7884" w:rsidRPr="00990221" w:rsidRDefault="00DE7884" w:rsidP="00B93759">
      <w:pPr>
        <w:spacing w:after="0" w:line="259" w:lineRule="auto"/>
        <w:ind w:left="75" w:right="0" w:firstLine="0"/>
        <w:jc w:val="left"/>
      </w:pPr>
    </w:p>
    <w:p w14:paraId="4F9DA6E0" w14:textId="320C3C2F" w:rsidR="00DE7884" w:rsidRPr="00990221" w:rsidRDefault="00DE7884" w:rsidP="00B93759">
      <w:pPr>
        <w:spacing w:after="0" w:line="259" w:lineRule="auto"/>
        <w:ind w:left="75" w:right="0" w:firstLine="0"/>
        <w:jc w:val="left"/>
      </w:pPr>
    </w:p>
    <w:p w14:paraId="6E17CBF2" w14:textId="77777777" w:rsidR="00DE7884" w:rsidRPr="00990221" w:rsidRDefault="002D5DC7" w:rsidP="007D3BF9">
      <w:pPr>
        <w:pStyle w:val="1"/>
        <w:numPr>
          <w:ilvl w:val="0"/>
          <w:numId w:val="12"/>
        </w:numPr>
        <w:ind w:right="152"/>
      </w:pPr>
      <w:r w:rsidRPr="00990221">
        <w:lastRenderedPageBreak/>
        <w:t>Техническое и финансовое обеспечение Конкурса</w:t>
      </w:r>
      <w:r w:rsidRPr="00990221">
        <w:rPr>
          <w:b w:val="0"/>
        </w:rPr>
        <w:t xml:space="preserve"> </w:t>
      </w:r>
    </w:p>
    <w:p w14:paraId="21F7E453" w14:textId="1A6DA620" w:rsidR="00DE7884" w:rsidRPr="00990221" w:rsidRDefault="00DE7884" w:rsidP="00B93759">
      <w:pPr>
        <w:spacing w:after="0" w:line="259" w:lineRule="auto"/>
        <w:ind w:left="75" w:right="0" w:firstLine="0"/>
        <w:jc w:val="left"/>
      </w:pPr>
    </w:p>
    <w:p w14:paraId="3DFEFCB9" w14:textId="0F46BAE8" w:rsidR="00DE7884" w:rsidRPr="00990221" w:rsidRDefault="007D3BF9" w:rsidP="00B93759">
      <w:pPr>
        <w:pStyle w:val="a3"/>
        <w:numPr>
          <w:ilvl w:val="1"/>
          <w:numId w:val="12"/>
        </w:numPr>
        <w:ind w:right="412"/>
      </w:pPr>
      <w:r w:rsidRPr="00990221">
        <w:t xml:space="preserve"> </w:t>
      </w:r>
      <w:r w:rsidR="002D5DC7" w:rsidRPr="00990221">
        <w:t xml:space="preserve">Финансирование призового фонда, осуществляется за счет привлеченных спонсорских средств или других источников. </w:t>
      </w:r>
    </w:p>
    <w:p w14:paraId="7A32245D" w14:textId="0979A910" w:rsidR="00DE7884" w:rsidRPr="00990221" w:rsidRDefault="00DE7884" w:rsidP="00B93759">
      <w:pPr>
        <w:spacing w:after="0" w:line="259" w:lineRule="auto"/>
        <w:ind w:left="75" w:right="0" w:firstLine="0"/>
        <w:jc w:val="left"/>
      </w:pPr>
    </w:p>
    <w:p w14:paraId="70A9F7D9" w14:textId="0430BF3A" w:rsidR="00DE7884" w:rsidRPr="00990221" w:rsidRDefault="007D3BF9" w:rsidP="00B93759">
      <w:pPr>
        <w:pStyle w:val="a3"/>
        <w:numPr>
          <w:ilvl w:val="1"/>
          <w:numId w:val="12"/>
        </w:numPr>
        <w:ind w:right="412"/>
      </w:pPr>
      <w:r w:rsidRPr="00990221">
        <w:t xml:space="preserve"> </w:t>
      </w:r>
      <w:r w:rsidR="002D5DC7" w:rsidRPr="00990221">
        <w:t xml:space="preserve">Участники Конкурса для подготовки работы используют собственную материально-техническую базу.  </w:t>
      </w:r>
    </w:p>
    <w:p w14:paraId="4396279C" w14:textId="426FEC10" w:rsidR="00DE7884" w:rsidRPr="00990221" w:rsidRDefault="00DE7884" w:rsidP="00B93759">
      <w:pPr>
        <w:spacing w:after="0" w:line="259" w:lineRule="auto"/>
        <w:ind w:left="75" w:right="0" w:firstLine="0"/>
        <w:jc w:val="left"/>
      </w:pPr>
    </w:p>
    <w:p w14:paraId="727A552C" w14:textId="68848A64" w:rsidR="00DE7884" w:rsidRPr="00990221" w:rsidRDefault="007D3BF9" w:rsidP="00B93759">
      <w:pPr>
        <w:pStyle w:val="a3"/>
        <w:numPr>
          <w:ilvl w:val="1"/>
          <w:numId w:val="12"/>
        </w:numPr>
        <w:ind w:right="412"/>
      </w:pPr>
      <w:r w:rsidRPr="00990221">
        <w:t xml:space="preserve"> </w:t>
      </w:r>
      <w:r w:rsidR="002D5DC7" w:rsidRPr="00990221">
        <w:t xml:space="preserve">Предлагаемый на Конкурс проект должен отвечать необходимым требованиям безопасности. </w:t>
      </w:r>
    </w:p>
    <w:p w14:paraId="5A228074" w14:textId="607935D6" w:rsidR="00DE7884" w:rsidRPr="00990221" w:rsidRDefault="00DE7884" w:rsidP="00B93759">
      <w:pPr>
        <w:spacing w:after="0" w:line="259" w:lineRule="auto"/>
        <w:ind w:left="75" w:right="347" w:firstLine="0"/>
        <w:jc w:val="center"/>
      </w:pPr>
    </w:p>
    <w:p w14:paraId="78A6CB90" w14:textId="0631B718" w:rsidR="00DE7884" w:rsidRPr="00990221" w:rsidRDefault="002D5DC7" w:rsidP="007D3BF9">
      <w:pPr>
        <w:pStyle w:val="a3"/>
        <w:numPr>
          <w:ilvl w:val="0"/>
          <w:numId w:val="12"/>
        </w:numPr>
        <w:spacing w:after="3" w:line="250" w:lineRule="auto"/>
        <w:ind w:right="119"/>
        <w:jc w:val="center"/>
      </w:pPr>
      <w:r w:rsidRPr="00990221">
        <w:rPr>
          <w:b/>
        </w:rPr>
        <w:t>Требования к содержанию конкурсных работ и порядок приема заявок</w:t>
      </w:r>
    </w:p>
    <w:p w14:paraId="31DC42F5" w14:textId="25133905" w:rsidR="00DE7884" w:rsidRPr="00990221" w:rsidRDefault="00DE7884" w:rsidP="00B93759">
      <w:pPr>
        <w:spacing w:after="0" w:line="259" w:lineRule="auto"/>
        <w:ind w:left="75" w:right="0" w:firstLine="0"/>
        <w:jc w:val="left"/>
      </w:pPr>
    </w:p>
    <w:p w14:paraId="6A017D5B" w14:textId="30ECB27F" w:rsidR="00DE7884" w:rsidRPr="00990221" w:rsidRDefault="007D3BF9" w:rsidP="00B93759">
      <w:pPr>
        <w:pStyle w:val="a3"/>
        <w:numPr>
          <w:ilvl w:val="1"/>
          <w:numId w:val="12"/>
        </w:numPr>
        <w:spacing w:after="47"/>
        <w:ind w:right="412"/>
      </w:pPr>
      <w:r w:rsidRPr="00990221">
        <w:t xml:space="preserve"> </w:t>
      </w:r>
      <w:r w:rsidR="002D5DC7" w:rsidRPr="00990221">
        <w:t xml:space="preserve"> Конкурсная работа состоит из:  </w:t>
      </w:r>
    </w:p>
    <w:p w14:paraId="5632E96B" w14:textId="7579A836" w:rsidR="00DE7884" w:rsidRPr="00990221" w:rsidRDefault="007D3BF9" w:rsidP="007D3BF9">
      <w:pPr>
        <w:pStyle w:val="a3"/>
        <w:numPr>
          <w:ilvl w:val="1"/>
          <w:numId w:val="12"/>
        </w:numPr>
        <w:ind w:right="412"/>
        <w:jc w:val="left"/>
      </w:pPr>
      <w:r w:rsidRPr="00990221">
        <w:t xml:space="preserve"> З</w:t>
      </w:r>
      <w:r w:rsidR="002D5DC7" w:rsidRPr="00990221">
        <w:t xml:space="preserve">аявка (Приложение 2)  </w:t>
      </w:r>
    </w:p>
    <w:p w14:paraId="5B0D4D52" w14:textId="60221BCB" w:rsidR="00DE7884" w:rsidRPr="00990221" w:rsidRDefault="007D3BF9" w:rsidP="00B93759">
      <w:pPr>
        <w:pStyle w:val="a3"/>
        <w:numPr>
          <w:ilvl w:val="1"/>
          <w:numId w:val="12"/>
        </w:numPr>
        <w:ind w:right="412"/>
      </w:pPr>
      <w:r w:rsidRPr="00990221">
        <w:t xml:space="preserve"> </w:t>
      </w:r>
      <w:r w:rsidR="002D5DC7" w:rsidRPr="00990221">
        <w:t xml:space="preserve">Краткое описание (не менее 3 строк) про изображенную на рисунке научную профессию; </w:t>
      </w:r>
    </w:p>
    <w:p w14:paraId="71A913D0" w14:textId="242DC8F4" w:rsidR="00DE7884" w:rsidRPr="00990221" w:rsidRDefault="007D3BF9" w:rsidP="00B93759">
      <w:pPr>
        <w:pStyle w:val="a3"/>
        <w:numPr>
          <w:ilvl w:val="1"/>
          <w:numId w:val="12"/>
        </w:numPr>
        <w:ind w:right="412"/>
      </w:pPr>
      <w:r w:rsidRPr="00990221">
        <w:t xml:space="preserve"> </w:t>
      </w:r>
      <w:r w:rsidR="002D5DC7" w:rsidRPr="00990221">
        <w:t xml:space="preserve">Фотография или скан работы. </w:t>
      </w:r>
    </w:p>
    <w:p w14:paraId="7E69FB89" w14:textId="5BC8D242" w:rsidR="00DE7884" w:rsidRPr="00990221" w:rsidRDefault="00DE7884" w:rsidP="00B93759">
      <w:pPr>
        <w:spacing w:after="0" w:line="259" w:lineRule="auto"/>
        <w:ind w:left="75" w:right="0" w:firstLine="0"/>
        <w:jc w:val="left"/>
      </w:pPr>
    </w:p>
    <w:p w14:paraId="42E3A30B" w14:textId="0B830E96" w:rsidR="00DE7884" w:rsidRPr="00990221" w:rsidRDefault="007D3BF9" w:rsidP="00B93759">
      <w:pPr>
        <w:pStyle w:val="a3"/>
        <w:numPr>
          <w:ilvl w:val="1"/>
          <w:numId w:val="12"/>
        </w:numPr>
        <w:spacing w:after="0" w:line="244" w:lineRule="auto"/>
        <w:ind w:right="385"/>
        <w:jc w:val="left"/>
      </w:pPr>
      <w:r w:rsidRPr="00990221">
        <w:t xml:space="preserve"> </w:t>
      </w:r>
      <w:r w:rsidR="002D5DC7" w:rsidRPr="00990221">
        <w:t xml:space="preserve">Сама работа представляет собой рисунок, выполненный в любой технике (карандаши, краски, фломастеры, тушь и </w:t>
      </w:r>
      <w:proofErr w:type="spellStart"/>
      <w:r w:rsidR="002D5DC7" w:rsidRPr="00990221">
        <w:t>т.д</w:t>
      </w:r>
      <w:proofErr w:type="spellEnd"/>
      <w:r w:rsidR="002D5DC7" w:rsidRPr="00990221">
        <w:t xml:space="preserve">).  На тему: «Профессия ученого» (о конкретной научной профессии: нейробиолог, физик-ядерщик, палеонтолог, лингвист,). Пусть родители расскажут детям какие профессии бывают в науке.  </w:t>
      </w:r>
    </w:p>
    <w:p w14:paraId="31F2A29B" w14:textId="3DD35115" w:rsidR="00DE7884" w:rsidRPr="00990221" w:rsidRDefault="007D3BF9" w:rsidP="00B93759">
      <w:pPr>
        <w:pStyle w:val="a3"/>
        <w:numPr>
          <w:ilvl w:val="1"/>
          <w:numId w:val="12"/>
        </w:numPr>
        <w:spacing w:after="0" w:line="244" w:lineRule="auto"/>
        <w:ind w:right="385"/>
        <w:jc w:val="left"/>
      </w:pPr>
      <w:r w:rsidRPr="00990221">
        <w:t xml:space="preserve"> </w:t>
      </w:r>
      <w:r w:rsidR="002D5DC7" w:rsidRPr="00990221">
        <w:t xml:space="preserve">Вместо рисунка принимаются также фото: поделки, аппликации, скульптуры или другой художественной работы на ту же тему. </w:t>
      </w:r>
    </w:p>
    <w:p w14:paraId="4454E455" w14:textId="5F1BFDFE" w:rsidR="00DE7884" w:rsidRPr="00990221" w:rsidRDefault="00DE7884" w:rsidP="00B93759">
      <w:pPr>
        <w:spacing w:after="0" w:line="259" w:lineRule="auto"/>
        <w:ind w:left="75" w:right="0" w:firstLine="0"/>
        <w:jc w:val="left"/>
      </w:pPr>
    </w:p>
    <w:p w14:paraId="07C86A6C" w14:textId="6EDA5C22" w:rsidR="00DE7884" w:rsidRPr="00990221" w:rsidRDefault="007D3BF9" w:rsidP="00B93759">
      <w:pPr>
        <w:pStyle w:val="a3"/>
        <w:numPr>
          <w:ilvl w:val="1"/>
          <w:numId w:val="12"/>
        </w:numPr>
        <w:ind w:right="412"/>
      </w:pPr>
      <w:r w:rsidRPr="00990221">
        <w:t xml:space="preserve"> </w:t>
      </w:r>
      <w:r w:rsidR="002D5DC7" w:rsidRPr="00990221">
        <w:t xml:space="preserve">Фотографии должны давать жюри достаточное представление о работе, но не более 5-ти штук.  </w:t>
      </w:r>
    </w:p>
    <w:p w14:paraId="2EA76709" w14:textId="4A0D6575" w:rsidR="00DE7884" w:rsidRPr="00990221" w:rsidRDefault="007D3BF9" w:rsidP="00B93759">
      <w:pPr>
        <w:pStyle w:val="a3"/>
        <w:numPr>
          <w:ilvl w:val="1"/>
          <w:numId w:val="12"/>
        </w:numPr>
        <w:ind w:right="412"/>
      </w:pPr>
      <w:r w:rsidRPr="00990221">
        <w:t xml:space="preserve"> </w:t>
      </w:r>
      <w:r w:rsidR="002D5DC7" w:rsidRPr="00990221">
        <w:t xml:space="preserve">Размер файла фотографии не более 6-ти Мб. </w:t>
      </w:r>
    </w:p>
    <w:p w14:paraId="672887C7" w14:textId="4EE45622" w:rsidR="00DE7884" w:rsidRPr="00990221" w:rsidRDefault="00DE7884" w:rsidP="00B93759">
      <w:pPr>
        <w:spacing w:after="0" w:line="259" w:lineRule="auto"/>
        <w:ind w:left="75" w:right="0" w:firstLine="0"/>
        <w:jc w:val="left"/>
      </w:pPr>
    </w:p>
    <w:p w14:paraId="18EDD063" w14:textId="7E825212" w:rsidR="00DE7884" w:rsidRPr="00990221" w:rsidRDefault="007D3BF9" w:rsidP="00B93759">
      <w:pPr>
        <w:pStyle w:val="a3"/>
        <w:numPr>
          <w:ilvl w:val="1"/>
          <w:numId w:val="12"/>
        </w:numPr>
        <w:tabs>
          <w:tab w:val="center" w:pos="1846"/>
          <w:tab w:val="center" w:pos="3603"/>
        </w:tabs>
        <w:ind w:right="0"/>
        <w:jc w:val="left"/>
      </w:pPr>
      <w:r w:rsidRPr="00990221">
        <w:t xml:space="preserve"> </w:t>
      </w:r>
      <w:r w:rsidR="002D5DC7" w:rsidRPr="00990221">
        <w:t>Требования к работе:</w:t>
      </w:r>
      <w:r w:rsidR="002D5DC7" w:rsidRPr="00990221">
        <w:tab/>
        <w:t xml:space="preserve"> </w:t>
      </w:r>
    </w:p>
    <w:p w14:paraId="76601970" w14:textId="77777777" w:rsidR="00DE7884" w:rsidRPr="00990221" w:rsidRDefault="002D5DC7" w:rsidP="002D5DC7">
      <w:pPr>
        <w:pStyle w:val="a3"/>
        <w:numPr>
          <w:ilvl w:val="0"/>
          <w:numId w:val="16"/>
        </w:numPr>
        <w:ind w:right="192"/>
      </w:pPr>
      <w:r w:rsidRPr="00990221">
        <w:t>Не меньше формата А4;</w:t>
      </w:r>
      <w:r w:rsidRPr="00990221">
        <w:tab/>
        <w:t xml:space="preserve"> </w:t>
      </w:r>
    </w:p>
    <w:p w14:paraId="6A5FF3BE" w14:textId="11ADE967" w:rsidR="00DE7884" w:rsidRPr="00990221" w:rsidRDefault="002D5DC7" w:rsidP="00990221">
      <w:pPr>
        <w:pStyle w:val="a3"/>
        <w:numPr>
          <w:ilvl w:val="0"/>
          <w:numId w:val="16"/>
        </w:numPr>
        <w:ind w:right="412"/>
      </w:pPr>
      <w:r w:rsidRPr="00990221">
        <w:t xml:space="preserve">Выполнены детьми </w:t>
      </w:r>
      <w:r w:rsidRPr="00990221">
        <w:rPr>
          <w:u w:val="single" w:color="000000"/>
        </w:rPr>
        <w:t>самостоятельно</w:t>
      </w:r>
      <w:r w:rsidRPr="00990221">
        <w:rPr>
          <w:rFonts w:eastAsia="MS Gothic"/>
          <w:u w:val="single" w:color="000000"/>
        </w:rPr>
        <w:t>​</w:t>
      </w:r>
      <w:r w:rsidRPr="00990221">
        <w:t xml:space="preserve"> под руководством родителей (законных представителей) и/или педагогов школ; </w:t>
      </w:r>
    </w:p>
    <w:p w14:paraId="7E16C28C" w14:textId="58DA568F" w:rsidR="00DE7884" w:rsidRPr="00990221" w:rsidRDefault="002D5DC7" w:rsidP="002D5DC7">
      <w:pPr>
        <w:pStyle w:val="a3"/>
        <w:numPr>
          <w:ilvl w:val="0"/>
          <w:numId w:val="16"/>
        </w:numPr>
        <w:ind w:right="192"/>
      </w:pPr>
      <w:r w:rsidRPr="00990221">
        <w:t>Соответствовать теме конкурса «Професси</w:t>
      </w:r>
      <w:r w:rsidR="00A66AFC">
        <w:t>и</w:t>
      </w:r>
      <w:r w:rsidRPr="00990221">
        <w:t xml:space="preserve"> </w:t>
      </w:r>
      <w:r w:rsidR="00A66AFC">
        <w:t>в науке</w:t>
      </w:r>
      <w:r w:rsidRPr="00990221">
        <w:t>»;</w:t>
      </w:r>
      <w:r w:rsidRPr="00990221">
        <w:tab/>
        <w:t xml:space="preserve"> </w:t>
      </w:r>
    </w:p>
    <w:p w14:paraId="4A325EBC" w14:textId="15FEBCA5" w:rsidR="00DE7884" w:rsidRPr="00990221" w:rsidRDefault="00DE7884" w:rsidP="00B93759">
      <w:pPr>
        <w:spacing w:after="0" w:line="259" w:lineRule="auto"/>
        <w:ind w:left="75" w:right="0" w:firstLine="0"/>
        <w:jc w:val="left"/>
      </w:pPr>
    </w:p>
    <w:p w14:paraId="09691F1A" w14:textId="77777777" w:rsidR="00DE7884" w:rsidRPr="00990221" w:rsidRDefault="002D5DC7" w:rsidP="007D3BF9">
      <w:pPr>
        <w:pStyle w:val="a3"/>
        <w:spacing w:after="64"/>
        <w:ind w:left="792" w:right="192" w:firstLine="624"/>
      </w:pPr>
      <w:r w:rsidRPr="00990221">
        <w:t xml:space="preserve">Особо поддерживаются проекты, содержащие творческий подход; </w:t>
      </w:r>
    </w:p>
    <w:p w14:paraId="20DAE2E4" w14:textId="77777777" w:rsidR="00DE7884" w:rsidRPr="00990221" w:rsidRDefault="002D5DC7" w:rsidP="007D3BF9">
      <w:pPr>
        <w:pStyle w:val="a3"/>
        <w:spacing w:after="55" w:line="244" w:lineRule="auto"/>
        <w:ind w:left="792" w:right="192" w:firstLine="624"/>
      </w:pPr>
      <w:r w:rsidRPr="00990221">
        <w:t xml:space="preserve">Работа над проектом должна быть проведена с необходимыми требованиями к технике безопасности труда и не представлять опасности для здоровья детей, не наносить ущерба окружающей среде. </w:t>
      </w:r>
    </w:p>
    <w:p w14:paraId="083F1262" w14:textId="77777777" w:rsidR="00DE7884" w:rsidRPr="00990221" w:rsidRDefault="002D5DC7" w:rsidP="007D3BF9">
      <w:pPr>
        <w:spacing w:after="3" w:line="250" w:lineRule="auto"/>
        <w:ind w:left="708" w:right="192" w:firstLine="708"/>
      </w:pPr>
      <w:r w:rsidRPr="00990221">
        <w:rPr>
          <w:b/>
        </w:rPr>
        <w:lastRenderedPageBreak/>
        <w:t>Не принимаются работы выполненные при помощи копирки, готовые раскраски.</w:t>
      </w:r>
      <w:r w:rsidRPr="00990221">
        <w:t xml:space="preserve"> </w:t>
      </w:r>
    </w:p>
    <w:p w14:paraId="76B0ED00" w14:textId="6897CD59" w:rsidR="00DE7884" w:rsidRPr="00990221" w:rsidRDefault="00DE7884" w:rsidP="00B93759">
      <w:pPr>
        <w:spacing w:after="0" w:line="259" w:lineRule="auto"/>
        <w:ind w:left="75" w:right="0" w:firstLine="0"/>
        <w:jc w:val="left"/>
      </w:pPr>
    </w:p>
    <w:p w14:paraId="7C810A10" w14:textId="77777777" w:rsidR="00DE7884" w:rsidRPr="00990221" w:rsidRDefault="002D5DC7" w:rsidP="007D3BF9">
      <w:pPr>
        <w:pStyle w:val="a3"/>
        <w:numPr>
          <w:ilvl w:val="1"/>
          <w:numId w:val="12"/>
        </w:numPr>
        <w:ind w:right="411"/>
      </w:pPr>
      <w:r w:rsidRPr="00990221">
        <w:t xml:space="preserve">Заявка считается принятой при получении ответа о принятии заявки от организаторов на электронную почту. </w:t>
      </w:r>
    </w:p>
    <w:p w14:paraId="7D6C0BC2" w14:textId="0A25AAA2" w:rsidR="00DE7884" w:rsidRPr="00990221" w:rsidRDefault="002D5DC7" w:rsidP="00B93759">
      <w:pPr>
        <w:pStyle w:val="a3"/>
        <w:numPr>
          <w:ilvl w:val="1"/>
          <w:numId w:val="12"/>
        </w:numPr>
        <w:spacing w:after="4" w:line="252" w:lineRule="auto"/>
        <w:ind w:right="411"/>
      </w:pPr>
      <w:r w:rsidRPr="00990221">
        <w:rPr>
          <w:color w:val="00000A"/>
        </w:rPr>
        <w:t>В случае отсутствия ответа в</w:t>
      </w:r>
      <w:r w:rsidR="007D3BF9" w:rsidRPr="00990221">
        <w:rPr>
          <w:color w:val="00000A"/>
        </w:rPr>
        <w:t xml:space="preserve"> </w:t>
      </w:r>
      <w:r w:rsidRPr="00990221">
        <w:rPr>
          <w:color w:val="00000A"/>
        </w:rPr>
        <w:t>течени</w:t>
      </w:r>
      <w:r w:rsidR="007D3BF9" w:rsidRPr="00990221">
        <w:rPr>
          <w:color w:val="00000A"/>
        </w:rPr>
        <w:t>е</w:t>
      </w:r>
      <w:r w:rsidRPr="00990221">
        <w:rPr>
          <w:color w:val="00000A"/>
        </w:rPr>
        <w:t xml:space="preserve"> 24 часов после отправки заявки, рекомендуем связаться с организаторами конкурса по телефону </w:t>
      </w:r>
      <w:r w:rsidR="007D3BF9" w:rsidRPr="00990221">
        <w:rPr>
          <w:color w:val="00000A"/>
        </w:rPr>
        <w:t>8-952-13-15-122</w:t>
      </w:r>
      <w:r w:rsidRPr="00990221">
        <w:rPr>
          <w:color w:val="00000A"/>
        </w:rPr>
        <w:t xml:space="preserve"> </w:t>
      </w:r>
    </w:p>
    <w:p w14:paraId="2A515A7F" w14:textId="5D04BD70" w:rsidR="00DE7884" w:rsidRDefault="002D5DC7" w:rsidP="007D3BF9">
      <w:pPr>
        <w:pStyle w:val="a3"/>
        <w:numPr>
          <w:ilvl w:val="1"/>
          <w:numId w:val="12"/>
        </w:numPr>
        <w:spacing w:after="4" w:line="252" w:lineRule="auto"/>
        <w:ind w:right="411"/>
      </w:pPr>
      <w:r w:rsidRPr="00990221">
        <w:rPr>
          <w:color w:val="00000A"/>
        </w:rPr>
        <w:t xml:space="preserve">Не зарегистрированные в указанном порядке и в указанный срок заявки не допускаются к участию в конкурсе. </w:t>
      </w:r>
      <w:r w:rsidRPr="00990221">
        <w:t xml:space="preserve"> </w:t>
      </w:r>
    </w:p>
    <w:p w14:paraId="19E4557F" w14:textId="77777777" w:rsidR="002718E7" w:rsidRDefault="002718E7" w:rsidP="002718E7">
      <w:pPr>
        <w:pStyle w:val="a3"/>
        <w:spacing w:after="4" w:line="252" w:lineRule="auto"/>
        <w:ind w:left="792" w:right="411" w:firstLine="0"/>
      </w:pPr>
    </w:p>
    <w:p w14:paraId="1EC024E5" w14:textId="77777777" w:rsidR="002718E7" w:rsidRPr="00FD310D" w:rsidRDefault="002718E7" w:rsidP="002718E7">
      <w:pPr>
        <w:pStyle w:val="a3"/>
        <w:numPr>
          <w:ilvl w:val="0"/>
          <w:numId w:val="21"/>
        </w:numPr>
        <w:spacing w:after="4" w:line="271" w:lineRule="auto"/>
        <w:ind w:right="62"/>
        <w:jc w:val="center"/>
        <w:rPr>
          <w:szCs w:val="28"/>
        </w:rPr>
      </w:pPr>
      <w:r w:rsidRPr="00FD310D">
        <w:rPr>
          <w:b/>
          <w:szCs w:val="28"/>
        </w:rPr>
        <w:t xml:space="preserve">Оргкомитет и жюри Конкурса: </w:t>
      </w:r>
    </w:p>
    <w:p w14:paraId="4C541CCA" w14:textId="77777777" w:rsidR="002718E7" w:rsidRPr="00EB435F" w:rsidRDefault="002718E7" w:rsidP="002718E7">
      <w:pPr>
        <w:numPr>
          <w:ilvl w:val="1"/>
          <w:numId w:val="21"/>
        </w:numPr>
        <w:spacing w:after="12" w:line="267" w:lineRule="auto"/>
        <w:ind w:right="55"/>
        <w:rPr>
          <w:szCs w:val="28"/>
        </w:rPr>
      </w:pPr>
      <w:r>
        <w:rPr>
          <w:szCs w:val="28"/>
        </w:rPr>
        <w:t xml:space="preserve"> </w:t>
      </w:r>
      <w:r w:rsidRPr="00EB435F">
        <w:rPr>
          <w:szCs w:val="28"/>
        </w:rPr>
        <w:t xml:space="preserve">Для проведения Конкурса создается организационный комитет и жюри Конкурса. Организационный комитет решает организационные вопросы подготовки и проведения Конкурса, принимает участие в подведение итогов Конкурса совместно с членами жюри, организует награждение победителей и номинантов. </w:t>
      </w:r>
    </w:p>
    <w:p w14:paraId="51E142AE" w14:textId="5332EFF2" w:rsidR="002718E7" w:rsidRPr="00EB435F" w:rsidRDefault="002718E7" w:rsidP="002718E7">
      <w:pPr>
        <w:numPr>
          <w:ilvl w:val="1"/>
          <w:numId w:val="21"/>
        </w:numPr>
        <w:spacing w:after="12" w:line="267" w:lineRule="auto"/>
        <w:ind w:right="55"/>
        <w:rPr>
          <w:szCs w:val="28"/>
        </w:rPr>
      </w:pPr>
      <w:r>
        <w:rPr>
          <w:szCs w:val="28"/>
        </w:rPr>
        <w:t xml:space="preserve"> </w:t>
      </w:r>
      <w:r w:rsidRPr="00EB435F">
        <w:rPr>
          <w:szCs w:val="28"/>
        </w:rPr>
        <w:t xml:space="preserve">Состав </w:t>
      </w:r>
      <w:r>
        <w:rPr>
          <w:szCs w:val="28"/>
        </w:rPr>
        <w:t>конкурсного жюри</w:t>
      </w:r>
      <w:r w:rsidRPr="00EB435F">
        <w:rPr>
          <w:szCs w:val="28"/>
        </w:rPr>
        <w:t xml:space="preserve">: </w:t>
      </w:r>
    </w:p>
    <w:p w14:paraId="49C7EA1F" w14:textId="461001FD" w:rsidR="002718E7" w:rsidRPr="00EB435F" w:rsidRDefault="002718E7" w:rsidP="002718E7">
      <w:pPr>
        <w:numPr>
          <w:ilvl w:val="0"/>
          <w:numId w:val="25"/>
        </w:numPr>
        <w:spacing w:after="12" w:line="267" w:lineRule="auto"/>
        <w:ind w:right="55"/>
        <w:rPr>
          <w:szCs w:val="28"/>
        </w:rPr>
      </w:pPr>
      <w:r w:rsidRPr="00EB435F">
        <w:rPr>
          <w:szCs w:val="28"/>
        </w:rPr>
        <w:t xml:space="preserve">Соловьёва Дарья Сергеевна – председатель Оргкомитета, директор АНО «ЦРД </w:t>
      </w:r>
      <w:r>
        <w:rPr>
          <w:szCs w:val="28"/>
        </w:rPr>
        <w:t>«</w:t>
      </w:r>
      <w:r w:rsidRPr="00EB435F">
        <w:rPr>
          <w:szCs w:val="28"/>
        </w:rPr>
        <w:t>Друг Наук»</w:t>
      </w:r>
      <w:r w:rsidR="00B835D5">
        <w:rPr>
          <w:szCs w:val="28"/>
        </w:rPr>
        <w:t xml:space="preserve"> г. Екатеринбург</w:t>
      </w:r>
      <w:r w:rsidRPr="00EB435F">
        <w:rPr>
          <w:szCs w:val="28"/>
        </w:rPr>
        <w:t xml:space="preserve">; </w:t>
      </w:r>
    </w:p>
    <w:p w14:paraId="0686BF2C" w14:textId="44D32052" w:rsidR="002718E7" w:rsidRPr="00EB435F" w:rsidRDefault="00B835D5" w:rsidP="002718E7">
      <w:pPr>
        <w:numPr>
          <w:ilvl w:val="0"/>
          <w:numId w:val="26"/>
        </w:numPr>
        <w:spacing w:after="12" w:line="267" w:lineRule="auto"/>
        <w:ind w:right="55"/>
        <w:rPr>
          <w:szCs w:val="28"/>
        </w:rPr>
      </w:pPr>
      <w:r>
        <w:rPr>
          <w:szCs w:val="28"/>
        </w:rPr>
        <w:t xml:space="preserve">Кущ Иван Павлович </w:t>
      </w:r>
      <w:bookmarkStart w:id="1" w:name="_Hlk20390990"/>
      <w:r>
        <w:rPr>
          <w:szCs w:val="28"/>
        </w:rPr>
        <w:t>–</w:t>
      </w:r>
      <w:bookmarkEnd w:id="1"/>
      <w:r>
        <w:rPr>
          <w:szCs w:val="28"/>
        </w:rPr>
        <w:t xml:space="preserve"> директор </w:t>
      </w:r>
      <w:r w:rsidR="00A272B0">
        <w:rPr>
          <w:szCs w:val="28"/>
        </w:rPr>
        <w:t>МКУ</w:t>
      </w:r>
      <w:r w:rsidRPr="00B835D5">
        <w:rPr>
          <w:szCs w:val="28"/>
        </w:rPr>
        <w:t xml:space="preserve"> "</w:t>
      </w:r>
      <w:r>
        <w:rPr>
          <w:szCs w:val="28"/>
        </w:rPr>
        <w:t>Ф</w:t>
      </w:r>
      <w:r w:rsidRPr="00B835D5">
        <w:rPr>
          <w:szCs w:val="28"/>
        </w:rPr>
        <w:t>еникс"</w:t>
      </w:r>
      <w:r>
        <w:rPr>
          <w:szCs w:val="28"/>
        </w:rPr>
        <w:t xml:space="preserve"> г. Полевской</w:t>
      </w:r>
    </w:p>
    <w:p w14:paraId="7A60A970" w14:textId="47417A56" w:rsidR="002718E7" w:rsidRDefault="00B835D5" w:rsidP="002718E7">
      <w:pPr>
        <w:numPr>
          <w:ilvl w:val="0"/>
          <w:numId w:val="26"/>
        </w:numPr>
        <w:spacing w:after="12" w:line="267" w:lineRule="auto"/>
        <w:ind w:right="55"/>
        <w:rPr>
          <w:szCs w:val="28"/>
        </w:rPr>
      </w:pPr>
      <w:proofErr w:type="spellStart"/>
      <w:r>
        <w:rPr>
          <w:szCs w:val="28"/>
        </w:rPr>
        <w:t>Дряхлова</w:t>
      </w:r>
      <w:proofErr w:type="spellEnd"/>
      <w:r>
        <w:rPr>
          <w:szCs w:val="28"/>
        </w:rPr>
        <w:t xml:space="preserve"> Ангелина Евгеньевна </w:t>
      </w:r>
      <w:r>
        <w:rPr>
          <w:szCs w:val="28"/>
        </w:rPr>
        <w:t>–</w:t>
      </w:r>
      <w:r>
        <w:rPr>
          <w:szCs w:val="28"/>
        </w:rPr>
        <w:t xml:space="preserve"> </w:t>
      </w:r>
      <w:r w:rsidRPr="00B835D5">
        <w:rPr>
          <w:szCs w:val="28"/>
        </w:rPr>
        <w:t xml:space="preserve">Заместитель директора по молодежной политике </w:t>
      </w:r>
      <w:r w:rsidR="00A272B0">
        <w:rPr>
          <w:szCs w:val="28"/>
        </w:rPr>
        <w:t xml:space="preserve">МБУ </w:t>
      </w:r>
      <w:proofErr w:type="spellStart"/>
      <w:r w:rsidR="00A272B0">
        <w:rPr>
          <w:szCs w:val="28"/>
        </w:rPr>
        <w:t>ЦТДиМ</w:t>
      </w:r>
      <w:proofErr w:type="spellEnd"/>
      <w:r w:rsidR="00A272B0">
        <w:rPr>
          <w:szCs w:val="28"/>
        </w:rPr>
        <w:t xml:space="preserve"> </w:t>
      </w:r>
      <w:r>
        <w:rPr>
          <w:szCs w:val="28"/>
        </w:rPr>
        <w:t>г. Красноуфимск</w:t>
      </w:r>
    </w:p>
    <w:p w14:paraId="141DB3E0" w14:textId="77777777" w:rsidR="00D916E0" w:rsidRPr="00B835D5" w:rsidRDefault="00D916E0" w:rsidP="00D916E0">
      <w:pPr>
        <w:numPr>
          <w:ilvl w:val="0"/>
          <w:numId w:val="26"/>
        </w:numPr>
        <w:spacing w:after="12" w:line="267" w:lineRule="auto"/>
        <w:ind w:right="55"/>
        <w:rPr>
          <w:szCs w:val="28"/>
        </w:rPr>
      </w:pPr>
      <w:r w:rsidRPr="00EB435F">
        <w:rPr>
          <w:szCs w:val="28"/>
        </w:rPr>
        <w:t xml:space="preserve">Евдокимов Максим Сергеевич – автор конкурса; </w:t>
      </w:r>
    </w:p>
    <w:p w14:paraId="35FF098A" w14:textId="77777777" w:rsidR="00D916E0" w:rsidRDefault="00D916E0" w:rsidP="00D916E0">
      <w:pPr>
        <w:spacing w:after="12" w:line="267" w:lineRule="auto"/>
        <w:ind w:left="720" w:right="55" w:firstLine="0"/>
        <w:rPr>
          <w:szCs w:val="28"/>
        </w:rPr>
      </w:pPr>
    </w:p>
    <w:p w14:paraId="06AC658A" w14:textId="77777777" w:rsidR="002718E7" w:rsidRPr="00990221" w:rsidRDefault="002718E7" w:rsidP="00B835D5">
      <w:pPr>
        <w:pStyle w:val="a3"/>
        <w:spacing w:after="4" w:line="252" w:lineRule="auto"/>
        <w:ind w:left="792" w:right="411" w:firstLine="0"/>
      </w:pPr>
    </w:p>
    <w:p w14:paraId="0E097795" w14:textId="1DFCB623" w:rsidR="00DE7884" w:rsidRPr="00990221" w:rsidRDefault="00DE7884" w:rsidP="00B93759">
      <w:pPr>
        <w:spacing w:after="0" w:line="259" w:lineRule="auto"/>
        <w:ind w:left="75" w:right="0" w:firstLine="0"/>
        <w:jc w:val="left"/>
      </w:pPr>
    </w:p>
    <w:p w14:paraId="7465A092" w14:textId="266F4B35" w:rsidR="007727C5" w:rsidRPr="007727C5" w:rsidRDefault="00721615" w:rsidP="002718E7">
      <w:pPr>
        <w:pStyle w:val="a3"/>
        <w:numPr>
          <w:ilvl w:val="0"/>
          <w:numId w:val="27"/>
        </w:numPr>
        <w:spacing w:after="0" w:line="259" w:lineRule="auto"/>
        <w:ind w:right="0"/>
        <w:jc w:val="center"/>
      </w:pPr>
      <w:r>
        <w:rPr>
          <w:b/>
          <w:color w:val="00000A"/>
        </w:rPr>
        <w:t>Подведение итогов, награждение</w:t>
      </w:r>
    </w:p>
    <w:p w14:paraId="6F7CD468" w14:textId="77777777" w:rsidR="007727C5" w:rsidRDefault="007727C5" w:rsidP="007727C5">
      <w:pPr>
        <w:pStyle w:val="a3"/>
        <w:spacing w:after="0" w:line="259" w:lineRule="auto"/>
        <w:ind w:left="360" w:right="0" w:firstLine="0"/>
        <w:jc w:val="left"/>
      </w:pPr>
    </w:p>
    <w:p w14:paraId="7F8EAA4F" w14:textId="7C0F50C7" w:rsidR="00A66AFC" w:rsidRPr="00A66AFC" w:rsidRDefault="002D5DC7" w:rsidP="002718E7">
      <w:pPr>
        <w:pStyle w:val="a3"/>
        <w:numPr>
          <w:ilvl w:val="1"/>
          <w:numId w:val="27"/>
        </w:numPr>
        <w:spacing w:after="0" w:line="259" w:lineRule="auto"/>
        <w:ind w:right="0"/>
        <w:jc w:val="left"/>
      </w:pPr>
      <w:r w:rsidRPr="007727C5">
        <w:rPr>
          <w:color w:val="00000A"/>
        </w:rPr>
        <w:t>Победители будут определяться жюри в четырех возрастных категориях</w:t>
      </w:r>
      <w:r w:rsidR="00A66AFC" w:rsidRPr="007727C5">
        <w:rPr>
          <w:color w:val="00000A"/>
        </w:rPr>
        <w:t xml:space="preserve"> в соответствии с </w:t>
      </w:r>
      <w:r w:rsidR="00B835D5" w:rsidRPr="007727C5">
        <w:rPr>
          <w:color w:val="00000A"/>
        </w:rPr>
        <w:t>д</w:t>
      </w:r>
      <w:r w:rsidR="00B835D5">
        <w:rPr>
          <w:color w:val="00000A"/>
        </w:rPr>
        <w:t>е</w:t>
      </w:r>
      <w:r w:rsidR="00B835D5" w:rsidRPr="007727C5">
        <w:rPr>
          <w:color w:val="00000A"/>
        </w:rPr>
        <w:t>лением</w:t>
      </w:r>
      <w:r w:rsidR="00A66AFC" w:rsidRPr="007727C5">
        <w:rPr>
          <w:color w:val="00000A"/>
        </w:rPr>
        <w:t xml:space="preserve"> на группы в ДОУ</w:t>
      </w:r>
      <w:r w:rsidRPr="007727C5">
        <w:rPr>
          <w:color w:val="00000A"/>
        </w:rPr>
        <w:t xml:space="preserve">: </w:t>
      </w:r>
    </w:p>
    <w:p w14:paraId="5FD036C4" w14:textId="77777777" w:rsidR="00A66AFC" w:rsidRPr="00A66AFC" w:rsidRDefault="00A66AFC" w:rsidP="00A66AFC">
      <w:pPr>
        <w:pStyle w:val="a3"/>
        <w:spacing w:after="36" w:line="252" w:lineRule="auto"/>
        <w:ind w:right="411" w:firstLine="0"/>
      </w:pPr>
    </w:p>
    <w:p w14:paraId="436F5DC8" w14:textId="136407DF" w:rsidR="00DE7884" w:rsidRPr="00990221" w:rsidRDefault="002D5DC7" w:rsidP="00A66AFC">
      <w:pPr>
        <w:pStyle w:val="a3"/>
        <w:numPr>
          <w:ilvl w:val="0"/>
          <w:numId w:val="16"/>
        </w:numPr>
        <w:spacing w:after="36" w:line="252" w:lineRule="auto"/>
        <w:ind w:right="411"/>
      </w:pPr>
      <w:r w:rsidRPr="00A66AFC">
        <w:rPr>
          <w:color w:val="00000A"/>
        </w:rPr>
        <w:t xml:space="preserve">Младшая </w:t>
      </w:r>
      <w:r w:rsidR="00A66AFC" w:rsidRPr="00A66AFC">
        <w:rPr>
          <w:color w:val="00000A"/>
        </w:rPr>
        <w:t>3-</w:t>
      </w:r>
      <w:r w:rsidR="00C026F3" w:rsidRPr="00A66AFC">
        <w:rPr>
          <w:color w:val="00000A"/>
        </w:rPr>
        <w:t>4</w:t>
      </w:r>
      <w:r w:rsidRPr="00A66AFC">
        <w:rPr>
          <w:color w:val="00000A"/>
        </w:rPr>
        <w:t xml:space="preserve"> лет.  </w:t>
      </w:r>
    </w:p>
    <w:p w14:paraId="226D8B03" w14:textId="559E2E35" w:rsidR="00DE7884" w:rsidRPr="00990221" w:rsidRDefault="002D5DC7" w:rsidP="002D5DC7">
      <w:pPr>
        <w:pStyle w:val="a3"/>
        <w:numPr>
          <w:ilvl w:val="0"/>
          <w:numId w:val="16"/>
        </w:numPr>
        <w:spacing w:after="37" w:line="252" w:lineRule="auto"/>
        <w:ind w:right="411"/>
      </w:pPr>
      <w:r w:rsidRPr="00990221">
        <w:rPr>
          <w:color w:val="00000A"/>
        </w:rPr>
        <w:t xml:space="preserve">Средняя </w:t>
      </w:r>
      <w:r w:rsidR="00A66AFC">
        <w:rPr>
          <w:color w:val="00000A"/>
        </w:rPr>
        <w:t>4-</w:t>
      </w:r>
      <w:r w:rsidR="00C026F3">
        <w:rPr>
          <w:color w:val="00000A"/>
        </w:rPr>
        <w:t>5</w:t>
      </w:r>
      <w:r w:rsidR="00990221" w:rsidRPr="00990221">
        <w:rPr>
          <w:color w:val="00000A"/>
        </w:rPr>
        <w:t xml:space="preserve"> </w:t>
      </w:r>
      <w:r w:rsidRPr="00990221">
        <w:rPr>
          <w:color w:val="00000A"/>
        </w:rPr>
        <w:t xml:space="preserve">лет. </w:t>
      </w:r>
    </w:p>
    <w:p w14:paraId="5F7AC542" w14:textId="5B3E8382" w:rsidR="00DE7884" w:rsidRPr="00990221" w:rsidRDefault="00A66AFC" w:rsidP="002D5DC7">
      <w:pPr>
        <w:pStyle w:val="a3"/>
        <w:numPr>
          <w:ilvl w:val="0"/>
          <w:numId w:val="16"/>
        </w:numPr>
        <w:spacing w:after="37" w:line="252" w:lineRule="auto"/>
        <w:ind w:right="411"/>
      </w:pPr>
      <w:r>
        <w:rPr>
          <w:color w:val="00000A"/>
        </w:rPr>
        <w:t>Старшая</w:t>
      </w:r>
      <w:r w:rsidR="002D5DC7" w:rsidRPr="00990221">
        <w:rPr>
          <w:color w:val="00000A"/>
        </w:rPr>
        <w:t xml:space="preserve"> </w:t>
      </w:r>
      <w:r>
        <w:rPr>
          <w:color w:val="00000A"/>
        </w:rPr>
        <w:t>5-</w:t>
      </w:r>
      <w:r w:rsidR="00C026F3">
        <w:rPr>
          <w:color w:val="00000A"/>
        </w:rPr>
        <w:t>6</w:t>
      </w:r>
      <w:r w:rsidR="002D5DC7" w:rsidRPr="00990221">
        <w:rPr>
          <w:color w:val="00000A"/>
        </w:rPr>
        <w:t xml:space="preserve"> лет. </w:t>
      </w:r>
    </w:p>
    <w:p w14:paraId="03EE66A6" w14:textId="5C320FDF" w:rsidR="00DE7884" w:rsidRPr="007727C5" w:rsidRDefault="00A66AFC" w:rsidP="002D5DC7">
      <w:pPr>
        <w:pStyle w:val="a3"/>
        <w:numPr>
          <w:ilvl w:val="0"/>
          <w:numId w:val="16"/>
        </w:numPr>
        <w:spacing w:after="4" w:line="252" w:lineRule="auto"/>
        <w:ind w:right="411"/>
      </w:pPr>
      <w:r>
        <w:rPr>
          <w:color w:val="00000A"/>
        </w:rPr>
        <w:t>Подготовительная</w:t>
      </w:r>
      <w:r w:rsidR="002D5DC7" w:rsidRPr="00990221">
        <w:rPr>
          <w:color w:val="00000A"/>
        </w:rPr>
        <w:t xml:space="preserve"> </w:t>
      </w:r>
      <w:r>
        <w:rPr>
          <w:color w:val="00000A"/>
        </w:rPr>
        <w:t>6-</w:t>
      </w:r>
      <w:r w:rsidR="00C026F3">
        <w:rPr>
          <w:color w:val="00000A"/>
        </w:rPr>
        <w:t>7</w:t>
      </w:r>
      <w:r w:rsidR="002D5DC7" w:rsidRPr="00990221">
        <w:rPr>
          <w:color w:val="00000A"/>
        </w:rPr>
        <w:t xml:space="preserve"> лет. </w:t>
      </w:r>
    </w:p>
    <w:p w14:paraId="0797C1BF" w14:textId="22ED9A96" w:rsidR="007727C5" w:rsidRDefault="007727C5" w:rsidP="007727C5">
      <w:pPr>
        <w:pStyle w:val="a3"/>
        <w:spacing w:after="4" w:line="252" w:lineRule="auto"/>
        <w:ind w:right="411" w:firstLine="0"/>
        <w:rPr>
          <w:color w:val="00000A"/>
        </w:rPr>
      </w:pPr>
    </w:p>
    <w:p w14:paraId="2978F49D" w14:textId="1AD0C919" w:rsidR="007727C5" w:rsidRPr="007727C5" w:rsidRDefault="007727C5" w:rsidP="007727C5">
      <w:pPr>
        <w:pStyle w:val="a3"/>
        <w:spacing w:after="4" w:line="252" w:lineRule="auto"/>
        <w:ind w:right="411" w:firstLine="0"/>
      </w:pPr>
      <w:r>
        <w:rPr>
          <w:color w:val="00000A"/>
        </w:rPr>
        <w:t>По одному в каждой возрастной категории.</w:t>
      </w:r>
    </w:p>
    <w:p w14:paraId="6BE49078" w14:textId="178BC8A0" w:rsidR="00DE7884" w:rsidRPr="00990221" w:rsidRDefault="00DE7884" w:rsidP="00B93759">
      <w:pPr>
        <w:spacing w:after="0" w:line="259" w:lineRule="auto"/>
        <w:ind w:left="75" w:right="0" w:firstLine="0"/>
        <w:jc w:val="left"/>
      </w:pPr>
    </w:p>
    <w:p w14:paraId="3A874534" w14:textId="3A850FF0" w:rsidR="00DE7884" w:rsidRPr="00990221" w:rsidRDefault="002D5DC7" w:rsidP="002718E7">
      <w:pPr>
        <w:pStyle w:val="a3"/>
        <w:numPr>
          <w:ilvl w:val="1"/>
          <w:numId w:val="27"/>
        </w:numPr>
        <w:spacing w:after="4" w:line="252" w:lineRule="auto"/>
        <w:ind w:right="411"/>
      </w:pPr>
      <w:r w:rsidRPr="00990221">
        <w:rPr>
          <w:color w:val="00000A"/>
        </w:rPr>
        <w:lastRenderedPageBreak/>
        <w:t xml:space="preserve"> В Конкурсе победителей определяет Жюри путем оценки Проектов согласно критериям в Приложении 1.  </w:t>
      </w:r>
    </w:p>
    <w:p w14:paraId="7276AE3C" w14:textId="689C64CF" w:rsidR="00DE7884" w:rsidRPr="00990221" w:rsidRDefault="00DE7884" w:rsidP="00B93759">
      <w:pPr>
        <w:spacing w:after="0" w:line="259" w:lineRule="auto"/>
        <w:ind w:left="75" w:right="0" w:firstLine="0"/>
        <w:jc w:val="left"/>
      </w:pPr>
    </w:p>
    <w:p w14:paraId="4E07258A" w14:textId="56BF8F4F" w:rsidR="00DE7884" w:rsidRPr="00990221" w:rsidRDefault="002D5DC7" w:rsidP="002718E7">
      <w:pPr>
        <w:pStyle w:val="a3"/>
        <w:numPr>
          <w:ilvl w:val="1"/>
          <w:numId w:val="27"/>
        </w:numPr>
        <w:spacing w:after="4" w:line="252" w:lineRule="auto"/>
        <w:ind w:right="411"/>
      </w:pPr>
      <w:r w:rsidRPr="00990221">
        <w:rPr>
          <w:color w:val="00000A"/>
        </w:rPr>
        <w:t xml:space="preserve"> В социальной сети «Вконтакте» на странице </w:t>
      </w:r>
      <w:hyperlink r:id="rId8">
        <w:r w:rsidRPr="00990221">
          <w:rPr>
            <w:color w:val="0000FF"/>
            <w:u w:val="single" w:color="0000FF"/>
          </w:rPr>
          <w:t>https://vk.com/drugnau</w:t>
        </w:r>
      </w:hyperlink>
      <w:hyperlink r:id="rId9">
        <w:r w:rsidRPr="00990221">
          <w:rPr>
            <w:color w:val="0000FF"/>
            <w:u w:val="single" w:color="0000FF"/>
          </w:rPr>
          <w:t>k</w:t>
        </w:r>
      </w:hyperlink>
      <w:hyperlink r:id="rId10">
        <w:r w:rsidRPr="00990221">
          <w:rPr>
            <w:color w:val="00000A"/>
          </w:rPr>
          <w:t xml:space="preserve"> </w:t>
        </w:r>
      </w:hyperlink>
      <w:r w:rsidRPr="00990221">
        <w:rPr>
          <w:color w:val="00000A"/>
        </w:rPr>
        <w:t xml:space="preserve">пройдет конкурс на «Приз зрительских симпатий». Голосование общее для всех участников Конкурса. </w:t>
      </w:r>
    </w:p>
    <w:p w14:paraId="0337EEC9" w14:textId="52D44C5D" w:rsidR="00DE7884" w:rsidRPr="00990221" w:rsidRDefault="00DE7884" w:rsidP="00B93759">
      <w:pPr>
        <w:spacing w:after="0" w:line="259" w:lineRule="auto"/>
        <w:ind w:left="75" w:right="0" w:firstLine="0"/>
        <w:jc w:val="left"/>
      </w:pPr>
    </w:p>
    <w:p w14:paraId="13D04BB8" w14:textId="17DA8F0F" w:rsidR="00DE7884" w:rsidRPr="00990221" w:rsidRDefault="002D5DC7" w:rsidP="002718E7">
      <w:pPr>
        <w:pStyle w:val="a3"/>
        <w:numPr>
          <w:ilvl w:val="1"/>
          <w:numId w:val="27"/>
        </w:numPr>
        <w:spacing w:after="4" w:line="252" w:lineRule="auto"/>
        <w:ind w:right="411"/>
      </w:pPr>
      <w:r w:rsidRPr="00990221">
        <w:rPr>
          <w:color w:val="00000A"/>
        </w:rPr>
        <w:t xml:space="preserve"> Каждый участник, вне зависимости от призовых мест, получает грамоту участника Конкурса в электронной форме. Победители получают ценные призы и дипломы победителей. </w:t>
      </w:r>
    </w:p>
    <w:p w14:paraId="38F59C40" w14:textId="35826C98" w:rsidR="00DE7884" w:rsidRPr="00990221" w:rsidRDefault="00DE7884" w:rsidP="00B93759">
      <w:pPr>
        <w:spacing w:after="0" w:line="259" w:lineRule="auto"/>
        <w:ind w:left="75" w:right="0" w:firstLine="0"/>
        <w:jc w:val="left"/>
      </w:pPr>
    </w:p>
    <w:p w14:paraId="41781BE4" w14:textId="2A6C6E2A" w:rsidR="00DE7884" w:rsidRPr="00426E9C" w:rsidRDefault="002D5DC7" w:rsidP="002718E7">
      <w:pPr>
        <w:pStyle w:val="a3"/>
        <w:numPr>
          <w:ilvl w:val="1"/>
          <w:numId w:val="27"/>
        </w:numPr>
        <w:spacing w:after="4" w:line="252" w:lineRule="auto"/>
        <w:ind w:right="411"/>
      </w:pPr>
      <w:r w:rsidRPr="00990221">
        <w:rPr>
          <w:color w:val="00000A"/>
        </w:rPr>
        <w:t xml:space="preserve"> Решение жюри фиксируется в протоколе, подписывается всеми членами жюри.  </w:t>
      </w:r>
    </w:p>
    <w:p w14:paraId="36B60170" w14:textId="77777777" w:rsidR="00426E9C" w:rsidRDefault="00426E9C" w:rsidP="00426E9C">
      <w:pPr>
        <w:pStyle w:val="a3"/>
      </w:pPr>
    </w:p>
    <w:p w14:paraId="24F6A5A9" w14:textId="729AD3D8" w:rsidR="00426E9C" w:rsidRPr="00B835D5" w:rsidRDefault="00426E9C" w:rsidP="002718E7">
      <w:pPr>
        <w:pStyle w:val="a3"/>
        <w:numPr>
          <w:ilvl w:val="1"/>
          <w:numId w:val="27"/>
        </w:numPr>
        <w:spacing w:after="0" w:line="240" w:lineRule="auto"/>
        <w:ind w:right="90"/>
      </w:pPr>
      <w:r>
        <w:rPr>
          <w:color w:val="00000A"/>
        </w:rPr>
        <w:t>Победители конкурса получат дипломы и призы: сертификаты в интернет-магазин детских товаров, номиналом 2000 (две тысячи) рублей.</w:t>
      </w:r>
    </w:p>
    <w:p w14:paraId="6BA4B7F9" w14:textId="77777777" w:rsidR="00B835D5" w:rsidRDefault="00B835D5" w:rsidP="00B835D5">
      <w:pPr>
        <w:pStyle w:val="a3"/>
      </w:pPr>
    </w:p>
    <w:p w14:paraId="38BDFD21" w14:textId="4E73C164" w:rsidR="00B835D5" w:rsidRPr="00584799" w:rsidRDefault="00B835D5" w:rsidP="002718E7">
      <w:pPr>
        <w:pStyle w:val="a3"/>
        <w:numPr>
          <w:ilvl w:val="1"/>
          <w:numId w:val="27"/>
        </w:numPr>
        <w:spacing w:after="0" w:line="240" w:lineRule="auto"/>
        <w:ind w:right="90"/>
      </w:pPr>
      <w:r>
        <w:t>Победитель конкурса на приз зрительских симпатий получит набор для домашних экспериментов.</w:t>
      </w:r>
    </w:p>
    <w:p w14:paraId="37D2CF19" w14:textId="678CD0C4" w:rsidR="00DE7884" w:rsidRPr="00990221" w:rsidRDefault="00DE7884" w:rsidP="00B93759">
      <w:pPr>
        <w:spacing w:after="0" w:line="259" w:lineRule="auto"/>
        <w:ind w:left="75" w:right="0" w:firstLine="0"/>
        <w:jc w:val="left"/>
      </w:pPr>
    </w:p>
    <w:p w14:paraId="2D5FC0AF" w14:textId="7369A43B" w:rsidR="00DE7884" w:rsidRPr="00990221" w:rsidRDefault="002D5DC7" w:rsidP="002718E7">
      <w:pPr>
        <w:pStyle w:val="a3"/>
        <w:numPr>
          <w:ilvl w:val="1"/>
          <w:numId w:val="27"/>
        </w:numPr>
        <w:spacing w:after="4" w:line="252" w:lineRule="auto"/>
        <w:ind w:right="411"/>
      </w:pPr>
      <w:r w:rsidRPr="00990221">
        <w:rPr>
          <w:color w:val="00000A"/>
        </w:rPr>
        <w:t xml:space="preserve"> Жюри имеет право:  </w:t>
      </w:r>
    </w:p>
    <w:p w14:paraId="591F93D0" w14:textId="77777777" w:rsidR="00990221" w:rsidRPr="00990221" w:rsidRDefault="00990221" w:rsidP="00990221">
      <w:pPr>
        <w:pStyle w:val="a3"/>
        <w:numPr>
          <w:ilvl w:val="0"/>
          <w:numId w:val="18"/>
        </w:numPr>
        <w:spacing w:after="4" w:line="252" w:lineRule="auto"/>
        <w:ind w:right="411"/>
      </w:pPr>
      <w:r w:rsidRPr="00990221">
        <w:rPr>
          <w:color w:val="00000A"/>
        </w:rPr>
        <w:t xml:space="preserve">Не присуждать звание победителя Конкурса  </w:t>
      </w:r>
    </w:p>
    <w:p w14:paraId="2B768415" w14:textId="77777777" w:rsidR="00990221" w:rsidRPr="00990221" w:rsidRDefault="00990221" w:rsidP="00990221">
      <w:pPr>
        <w:pStyle w:val="a3"/>
        <w:numPr>
          <w:ilvl w:val="0"/>
          <w:numId w:val="18"/>
        </w:numPr>
        <w:spacing w:after="4" w:line="252" w:lineRule="auto"/>
        <w:ind w:right="411"/>
      </w:pPr>
      <w:r w:rsidRPr="00990221">
        <w:rPr>
          <w:color w:val="00000A"/>
        </w:rPr>
        <w:t xml:space="preserve">Не допускать либо снимать с Конкурса, работу, не </w:t>
      </w:r>
      <w:r w:rsidRPr="00990221">
        <w:rPr>
          <w:color w:val="00000A"/>
        </w:rPr>
        <w:tab/>
        <w:t xml:space="preserve">соответствующую требованиям Положения или техники безопасности.  </w:t>
      </w:r>
    </w:p>
    <w:p w14:paraId="54878317" w14:textId="021E505B" w:rsidR="00426E9C" w:rsidRPr="00426E9C" w:rsidRDefault="00990221" w:rsidP="00426E9C">
      <w:pPr>
        <w:pStyle w:val="a3"/>
        <w:numPr>
          <w:ilvl w:val="0"/>
          <w:numId w:val="18"/>
        </w:numPr>
        <w:spacing w:after="4" w:line="252" w:lineRule="auto"/>
        <w:ind w:right="411"/>
      </w:pPr>
      <w:r w:rsidRPr="00990221">
        <w:rPr>
          <w:color w:val="00000A"/>
        </w:rPr>
        <w:t xml:space="preserve">Выявлять победителей Конкурса и награждать их. </w:t>
      </w:r>
    </w:p>
    <w:p w14:paraId="768908AA" w14:textId="77777777" w:rsidR="00426E9C" w:rsidRPr="00426E9C" w:rsidRDefault="00426E9C" w:rsidP="00426E9C">
      <w:pPr>
        <w:pStyle w:val="a3"/>
        <w:spacing w:after="0" w:line="240" w:lineRule="auto"/>
        <w:ind w:left="360" w:right="89" w:firstLine="0"/>
        <w:rPr>
          <w:color w:val="00000A"/>
        </w:rPr>
      </w:pPr>
    </w:p>
    <w:p w14:paraId="027F7507" w14:textId="57F53F44" w:rsidR="00426E9C" w:rsidRPr="00D726EA" w:rsidRDefault="00426E9C" w:rsidP="002718E7">
      <w:pPr>
        <w:pStyle w:val="a3"/>
        <w:numPr>
          <w:ilvl w:val="0"/>
          <w:numId w:val="24"/>
        </w:numPr>
        <w:spacing w:after="0" w:line="240" w:lineRule="auto"/>
        <w:ind w:right="89"/>
        <w:jc w:val="center"/>
        <w:rPr>
          <w:color w:val="00000A"/>
        </w:rPr>
      </w:pPr>
      <w:r w:rsidRPr="00D726EA">
        <w:rPr>
          <w:b/>
          <w:bCs/>
          <w:szCs w:val="28"/>
        </w:rPr>
        <w:t>Конкурс для педагогов</w:t>
      </w:r>
    </w:p>
    <w:p w14:paraId="6EB94117" w14:textId="727163ED" w:rsidR="00426E9C" w:rsidRPr="00573341" w:rsidRDefault="00426E9C" w:rsidP="00426E9C">
      <w:pPr>
        <w:pStyle w:val="a3"/>
        <w:numPr>
          <w:ilvl w:val="1"/>
          <w:numId w:val="24"/>
        </w:numPr>
        <w:spacing w:after="12" w:line="267" w:lineRule="auto"/>
        <w:ind w:right="55"/>
        <w:rPr>
          <w:b/>
          <w:bCs/>
          <w:szCs w:val="28"/>
        </w:rPr>
      </w:pPr>
      <w:r w:rsidRPr="00D726EA">
        <w:rPr>
          <w:szCs w:val="28"/>
        </w:rPr>
        <w:t>С целью повышение интереса со стороны сотрудников системы образования к современным методикам и инструментам обучения детей проводится конкурс среди педагогов.</w:t>
      </w:r>
    </w:p>
    <w:p w14:paraId="54030E5C" w14:textId="77777777" w:rsidR="00426E9C" w:rsidRPr="00D726EA" w:rsidRDefault="00426E9C" w:rsidP="00426E9C">
      <w:pPr>
        <w:pStyle w:val="a3"/>
        <w:spacing w:after="12" w:line="267" w:lineRule="auto"/>
        <w:ind w:left="792" w:right="55" w:firstLine="0"/>
        <w:rPr>
          <w:b/>
          <w:bCs/>
          <w:szCs w:val="28"/>
        </w:rPr>
      </w:pPr>
    </w:p>
    <w:p w14:paraId="144ACBB2" w14:textId="0313693F" w:rsidR="00426E9C" w:rsidRPr="00573341" w:rsidRDefault="00426E9C" w:rsidP="00426E9C">
      <w:pPr>
        <w:pStyle w:val="a3"/>
        <w:numPr>
          <w:ilvl w:val="1"/>
          <w:numId w:val="24"/>
        </w:numPr>
        <w:spacing w:after="12" w:line="267" w:lineRule="auto"/>
        <w:ind w:right="55"/>
        <w:rPr>
          <w:b/>
          <w:bCs/>
          <w:szCs w:val="28"/>
        </w:rPr>
      </w:pPr>
      <w:r w:rsidRPr="00D726EA">
        <w:rPr>
          <w:szCs w:val="28"/>
        </w:rPr>
        <w:t>Критерии оценки – количество привлеченных участников. Учитываются только те участники, работы которых допущены к участию.</w:t>
      </w:r>
    </w:p>
    <w:p w14:paraId="14753133" w14:textId="77777777" w:rsidR="00426E9C" w:rsidRPr="00573341" w:rsidRDefault="00426E9C" w:rsidP="00426E9C">
      <w:pPr>
        <w:pStyle w:val="a3"/>
        <w:rPr>
          <w:b/>
          <w:bCs/>
          <w:szCs w:val="28"/>
        </w:rPr>
      </w:pPr>
    </w:p>
    <w:p w14:paraId="1DED43CB" w14:textId="1AB949F7" w:rsidR="00426E9C" w:rsidRPr="00D726EA" w:rsidRDefault="00426E9C" w:rsidP="00426E9C">
      <w:pPr>
        <w:pStyle w:val="a3"/>
        <w:numPr>
          <w:ilvl w:val="1"/>
          <w:numId w:val="24"/>
        </w:numPr>
        <w:spacing w:after="12" w:line="267" w:lineRule="auto"/>
        <w:ind w:right="55"/>
        <w:rPr>
          <w:b/>
          <w:bCs/>
          <w:szCs w:val="28"/>
        </w:rPr>
      </w:pPr>
      <w:r w:rsidRPr="00D726EA">
        <w:rPr>
          <w:szCs w:val="28"/>
        </w:rPr>
        <w:t>По итогам Конкурса определяются 3 победителя (1, 2 и 3 место). Они награждаются дипломами и призами.</w:t>
      </w:r>
    </w:p>
    <w:p w14:paraId="324E7852" w14:textId="1B0B5B7C" w:rsidR="00426E9C" w:rsidRPr="008E1F03" w:rsidRDefault="00426E9C" w:rsidP="00426E9C">
      <w:pPr>
        <w:pStyle w:val="a3"/>
        <w:numPr>
          <w:ilvl w:val="0"/>
          <w:numId w:val="23"/>
        </w:numPr>
        <w:spacing w:after="0" w:line="240" w:lineRule="auto"/>
        <w:ind w:left="851" w:right="0"/>
        <w:rPr>
          <w:szCs w:val="28"/>
        </w:rPr>
      </w:pPr>
      <w:r w:rsidRPr="008E1F03">
        <w:rPr>
          <w:szCs w:val="28"/>
        </w:rPr>
        <w:t xml:space="preserve">Приз за первое место – </w:t>
      </w:r>
      <w:r>
        <w:rPr>
          <w:szCs w:val="28"/>
        </w:rPr>
        <w:t xml:space="preserve">подарочный сертификат в магазин бытовой техники номиналом </w:t>
      </w:r>
      <w:r w:rsidR="002718E7">
        <w:rPr>
          <w:szCs w:val="28"/>
        </w:rPr>
        <w:t>3</w:t>
      </w:r>
      <w:r>
        <w:rPr>
          <w:szCs w:val="28"/>
        </w:rPr>
        <w:t>000 (</w:t>
      </w:r>
      <w:r w:rsidR="002718E7">
        <w:rPr>
          <w:szCs w:val="28"/>
        </w:rPr>
        <w:t>три</w:t>
      </w:r>
      <w:r>
        <w:rPr>
          <w:szCs w:val="28"/>
        </w:rPr>
        <w:t xml:space="preserve"> тысяч) рублей.</w:t>
      </w:r>
    </w:p>
    <w:p w14:paraId="076AB6C3" w14:textId="04A76EB4" w:rsidR="00426E9C" w:rsidRPr="008E1F03" w:rsidRDefault="00426E9C" w:rsidP="00426E9C">
      <w:pPr>
        <w:pStyle w:val="a3"/>
        <w:numPr>
          <w:ilvl w:val="0"/>
          <w:numId w:val="23"/>
        </w:numPr>
        <w:spacing w:after="0" w:line="240" w:lineRule="auto"/>
        <w:ind w:left="851" w:right="0"/>
        <w:rPr>
          <w:szCs w:val="28"/>
        </w:rPr>
      </w:pPr>
      <w:r w:rsidRPr="00E96BE3">
        <w:rPr>
          <w:szCs w:val="28"/>
        </w:rPr>
        <w:t xml:space="preserve">Приз за второе место – </w:t>
      </w:r>
      <w:r>
        <w:rPr>
          <w:szCs w:val="28"/>
        </w:rPr>
        <w:t xml:space="preserve">подарочный сертификат в магазин бытовой техники номиналом </w:t>
      </w:r>
      <w:r w:rsidR="002718E7">
        <w:rPr>
          <w:szCs w:val="28"/>
        </w:rPr>
        <w:t>2</w:t>
      </w:r>
      <w:r>
        <w:rPr>
          <w:szCs w:val="28"/>
        </w:rPr>
        <w:t>000 (</w:t>
      </w:r>
      <w:r w:rsidR="002718E7">
        <w:rPr>
          <w:szCs w:val="28"/>
        </w:rPr>
        <w:t>две</w:t>
      </w:r>
      <w:r>
        <w:rPr>
          <w:szCs w:val="28"/>
        </w:rPr>
        <w:t xml:space="preserve"> тысячи) рублей.</w:t>
      </w:r>
    </w:p>
    <w:p w14:paraId="23F20991" w14:textId="77777777" w:rsidR="00426E9C" w:rsidRPr="008E1F03" w:rsidRDefault="00426E9C" w:rsidP="00426E9C">
      <w:pPr>
        <w:pStyle w:val="a3"/>
        <w:numPr>
          <w:ilvl w:val="0"/>
          <w:numId w:val="23"/>
        </w:numPr>
        <w:spacing w:after="0" w:line="240" w:lineRule="auto"/>
        <w:ind w:left="851" w:right="0"/>
        <w:rPr>
          <w:szCs w:val="28"/>
        </w:rPr>
      </w:pPr>
      <w:r w:rsidRPr="00E96BE3">
        <w:rPr>
          <w:szCs w:val="28"/>
        </w:rPr>
        <w:lastRenderedPageBreak/>
        <w:t xml:space="preserve">Приз за третье место – </w:t>
      </w:r>
      <w:r>
        <w:rPr>
          <w:szCs w:val="28"/>
        </w:rPr>
        <w:t>подарочный сертификат в магазин бытовой техники номиналом 1000 (одна тысяча) рублей.</w:t>
      </w:r>
    </w:p>
    <w:p w14:paraId="45157C27" w14:textId="10277386" w:rsidR="00990221" w:rsidRPr="00426E9C" w:rsidRDefault="00990221" w:rsidP="00426E9C">
      <w:pPr>
        <w:spacing w:after="4" w:line="252" w:lineRule="auto"/>
        <w:ind w:right="411"/>
      </w:pPr>
      <w:r w:rsidRPr="00426E9C">
        <w:rPr>
          <w:color w:val="00000A"/>
        </w:rPr>
        <w:t xml:space="preserve"> </w:t>
      </w:r>
    </w:p>
    <w:p w14:paraId="3F683A84" w14:textId="77777777" w:rsidR="00426E9C" w:rsidRPr="00990221" w:rsidRDefault="00426E9C" w:rsidP="00426E9C">
      <w:pPr>
        <w:spacing w:after="4" w:line="252" w:lineRule="auto"/>
        <w:ind w:left="360" w:right="411" w:firstLine="0"/>
      </w:pPr>
    </w:p>
    <w:p w14:paraId="36CE6EA2" w14:textId="77777777" w:rsidR="00990221" w:rsidRPr="00990221" w:rsidRDefault="00990221" w:rsidP="00990221">
      <w:pPr>
        <w:spacing w:after="4" w:line="252" w:lineRule="auto"/>
        <w:ind w:left="360" w:right="411" w:firstLine="0"/>
      </w:pPr>
    </w:p>
    <w:p w14:paraId="4F87FA7C" w14:textId="77777777" w:rsidR="002D5DC7" w:rsidRPr="00990221" w:rsidRDefault="002D5DC7">
      <w:pPr>
        <w:spacing w:after="160" w:line="259" w:lineRule="auto"/>
        <w:ind w:left="0" w:right="0" w:firstLine="0"/>
        <w:jc w:val="left"/>
        <w:rPr>
          <w:b/>
          <w:i/>
        </w:rPr>
      </w:pPr>
      <w:r w:rsidRPr="00990221">
        <w:rPr>
          <w:b/>
          <w:i/>
        </w:rPr>
        <w:br w:type="page"/>
      </w:r>
    </w:p>
    <w:p w14:paraId="7DF67E2B" w14:textId="49EACB59" w:rsidR="00DE7884" w:rsidRPr="00990221" w:rsidRDefault="002D5DC7" w:rsidP="00B93759">
      <w:pPr>
        <w:spacing w:after="0" w:line="259" w:lineRule="auto"/>
        <w:ind w:left="360" w:right="0" w:firstLine="0"/>
        <w:jc w:val="left"/>
      </w:pPr>
      <w:r w:rsidRPr="00990221">
        <w:rPr>
          <w:b/>
          <w:i/>
        </w:rPr>
        <w:lastRenderedPageBreak/>
        <w:t xml:space="preserve">Приложение 1 </w:t>
      </w:r>
    </w:p>
    <w:p w14:paraId="74533799" w14:textId="0A3D2F09" w:rsidR="00DE7884" w:rsidRPr="00990221" w:rsidRDefault="00DE7884" w:rsidP="00B93759">
      <w:pPr>
        <w:spacing w:after="0" w:line="259" w:lineRule="auto"/>
        <w:ind w:left="75" w:right="0" w:firstLine="0"/>
        <w:jc w:val="left"/>
      </w:pPr>
    </w:p>
    <w:p w14:paraId="3788CBB7" w14:textId="77777777" w:rsidR="00DE7884" w:rsidRPr="00990221" w:rsidRDefault="002D5DC7" w:rsidP="00B93759">
      <w:pPr>
        <w:pStyle w:val="1"/>
        <w:numPr>
          <w:ilvl w:val="0"/>
          <w:numId w:val="0"/>
        </w:numPr>
        <w:ind w:left="360" w:right="430"/>
      </w:pPr>
      <w:r w:rsidRPr="00990221">
        <w:t xml:space="preserve">Критерии оценивания творческих работ </w:t>
      </w:r>
    </w:p>
    <w:p w14:paraId="15FBEAF3" w14:textId="68422E21" w:rsidR="00DE7884" w:rsidRPr="00990221" w:rsidRDefault="00DE7884" w:rsidP="00B93759">
      <w:pPr>
        <w:spacing w:after="0" w:line="259" w:lineRule="auto"/>
        <w:ind w:left="75" w:right="347" w:firstLine="0"/>
        <w:jc w:val="center"/>
      </w:pPr>
    </w:p>
    <w:p w14:paraId="7C7119FB" w14:textId="4DF09B3A" w:rsidR="00DE7884" w:rsidRPr="00990221" w:rsidRDefault="00DE7884" w:rsidP="00B93759">
      <w:pPr>
        <w:spacing w:after="0" w:line="259" w:lineRule="auto"/>
        <w:ind w:left="75" w:right="0" w:firstLine="0"/>
        <w:jc w:val="left"/>
      </w:pPr>
    </w:p>
    <w:p w14:paraId="19FEAABF" w14:textId="43B6C62C" w:rsidR="00DE7884" w:rsidRPr="00990221" w:rsidRDefault="002D5DC7" w:rsidP="00B93759">
      <w:pPr>
        <w:spacing w:after="0" w:line="259" w:lineRule="auto"/>
        <w:ind w:left="360" w:right="0" w:firstLine="0"/>
        <w:jc w:val="left"/>
      </w:pPr>
      <w:r w:rsidRPr="00990221">
        <w:rPr>
          <w:i/>
        </w:rPr>
        <w:t xml:space="preserve">ФИО </w:t>
      </w:r>
      <w:r w:rsidR="00A666B5">
        <w:rPr>
          <w:i/>
        </w:rPr>
        <w:t>члена жюри_________________</w:t>
      </w:r>
      <w:r w:rsidRPr="00990221">
        <w:rPr>
          <w:i/>
        </w:rPr>
        <w:t xml:space="preserve">__________________________________ </w:t>
      </w:r>
    </w:p>
    <w:p w14:paraId="59E91EE7" w14:textId="116A6A50" w:rsidR="00DE7884" w:rsidRPr="00990221" w:rsidRDefault="00DE7884" w:rsidP="00B93759">
      <w:pPr>
        <w:spacing w:after="0" w:line="259" w:lineRule="auto"/>
        <w:ind w:left="75" w:right="0" w:firstLine="0"/>
        <w:jc w:val="left"/>
      </w:pPr>
    </w:p>
    <w:tbl>
      <w:tblPr>
        <w:tblStyle w:val="TableGrid"/>
        <w:tblW w:w="9338" w:type="dxa"/>
        <w:tblInd w:w="578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7401"/>
        <w:gridCol w:w="1937"/>
      </w:tblGrid>
      <w:tr w:rsidR="00DE7884" w:rsidRPr="00990221" w14:paraId="78204716" w14:textId="77777777">
        <w:trPr>
          <w:trHeight w:val="555"/>
        </w:trPr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362A0" w14:textId="77777777" w:rsidR="00DE7884" w:rsidRPr="00990221" w:rsidRDefault="002D5DC7" w:rsidP="00B93759">
            <w:pPr>
              <w:spacing w:after="0" w:line="259" w:lineRule="auto"/>
              <w:ind w:left="360" w:right="444" w:firstLine="0"/>
              <w:jc w:val="center"/>
            </w:pPr>
            <w:r w:rsidRPr="00990221">
              <w:rPr>
                <w:b/>
              </w:rPr>
              <w:t xml:space="preserve">Критерий оценки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B84BF" w14:textId="77777777" w:rsidR="00DE7884" w:rsidRPr="00990221" w:rsidRDefault="002D5DC7" w:rsidP="00B93759">
            <w:pPr>
              <w:spacing w:after="0" w:line="259" w:lineRule="auto"/>
              <w:ind w:left="360" w:right="0" w:firstLine="0"/>
              <w:jc w:val="center"/>
            </w:pPr>
            <w:r w:rsidRPr="00990221">
              <w:t xml:space="preserve">баллы </w:t>
            </w:r>
          </w:p>
        </w:tc>
      </w:tr>
      <w:tr w:rsidR="00DE7884" w:rsidRPr="00990221" w14:paraId="343A1666" w14:textId="77777777">
        <w:trPr>
          <w:trHeight w:val="555"/>
        </w:trPr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3FD93" w14:textId="77777777" w:rsidR="00DE7884" w:rsidRPr="00990221" w:rsidRDefault="002D5DC7" w:rsidP="00B93759">
            <w:pPr>
              <w:spacing w:after="0" w:line="259" w:lineRule="auto"/>
              <w:ind w:left="360" w:right="0" w:firstLine="0"/>
              <w:jc w:val="left"/>
            </w:pPr>
            <w:r w:rsidRPr="00990221">
              <w:t xml:space="preserve">Эссе (текстовое описание)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39723" w14:textId="77777777" w:rsidR="00DE7884" w:rsidRPr="00990221" w:rsidRDefault="002D5DC7" w:rsidP="00B93759">
            <w:pPr>
              <w:spacing w:after="0" w:line="259" w:lineRule="auto"/>
              <w:ind w:left="360" w:right="0" w:firstLine="0"/>
              <w:jc w:val="left"/>
            </w:pPr>
            <w:r w:rsidRPr="00990221">
              <w:rPr>
                <w:i/>
              </w:rPr>
              <w:t>0 1 2 3 4 5</w:t>
            </w:r>
            <w:r w:rsidRPr="00990221">
              <w:t xml:space="preserve"> </w:t>
            </w:r>
          </w:p>
        </w:tc>
      </w:tr>
      <w:tr w:rsidR="00DE7884" w:rsidRPr="00990221" w14:paraId="053D9BAA" w14:textId="77777777">
        <w:trPr>
          <w:trHeight w:val="555"/>
        </w:trPr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A041F" w14:textId="77777777" w:rsidR="00DE7884" w:rsidRPr="00990221" w:rsidRDefault="002D5DC7" w:rsidP="00B93759">
            <w:pPr>
              <w:spacing w:after="0" w:line="259" w:lineRule="auto"/>
              <w:ind w:left="360" w:right="0" w:firstLine="0"/>
              <w:jc w:val="left"/>
            </w:pPr>
            <w:r w:rsidRPr="00990221">
              <w:t>Оригинальность работы</w:t>
            </w:r>
            <w:r w:rsidRPr="00990221">
              <w:rPr>
                <w:vertAlign w:val="superscript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CF486" w14:textId="77777777" w:rsidR="00DE7884" w:rsidRPr="00990221" w:rsidRDefault="002D5DC7" w:rsidP="00B93759">
            <w:pPr>
              <w:spacing w:after="0" w:line="259" w:lineRule="auto"/>
              <w:ind w:left="360" w:right="0" w:firstLine="0"/>
              <w:jc w:val="left"/>
            </w:pPr>
            <w:r w:rsidRPr="00990221">
              <w:rPr>
                <w:i/>
              </w:rPr>
              <w:t>0 1 2 3 4 5</w:t>
            </w:r>
            <w:r w:rsidRPr="00990221">
              <w:t xml:space="preserve"> </w:t>
            </w:r>
          </w:p>
        </w:tc>
      </w:tr>
      <w:tr w:rsidR="00DE7884" w:rsidRPr="00990221" w14:paraId="0B1CA2D4" w14:textId="77777777">
        <w:trPr>
          <w:trHeight w:val="555"/>
        </w:trPr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97A4A" w14:textId="77777777" w:rsidR="00DE7884" w:rsidRPr="00990221" w:rsidRDefault="002D5DC7" w:rsidP="00B93759">
            <w:pPr>
              <w:spacing w:after="0" w:line="259" w:lineRule="auto"/>
              <w:ind w:left="360" w:right="0" w:firstLine="0"/>
              <w:jc w:val="left"/>
            </w:pPr>
            <w:r w:rsidRPr="00990221">
              <w:t xml:space="preserve">Субъективная оценка жюри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51ED4" w14:textId="77777777" w:rsidR="00DE7884" w:rsidRPr="00990221" w:rsidRDefault="002D5DC7" w:rsidP="00B93759">
            <w:pPr>
              <w:spacing w:after="0" w:line="259" w:lineRule="auto"/>
              <w:ind w:left="360" w:right="0" w:firstLine="0"/>
              <w:jc w:val="left"/>
            </w:pPr>
            <w:r w:rsidRPr="00990221">
              <w:rPr>
                <w:i/>
              </w:rPr>
              <w:t>0 1 2 3 4 5</w:t>
            </w:r>
            <w:r w:rsidRPr="00990221">
              <w:t xml:space="preserve"> </w:t>
            </w:r>
          </w:p>
        </w:tc>
      </w:tr>
      <w:tr w:rsidR="00DE7884" w:rsidRPr="00990221" w14:paraId="41453CFC" w14:textId="77777777">
        <w:trPr>
          <w:trHeight w:val="555"/>
        </w:trPr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F6380" w14:textId="77777777" w:rsidR="00DE7884" w:rsidRPr="00990221" w:rsidRDefault="002D5DC7" w:rsidP="00B93759">
            <w:pPr>
              <w:spacing w:after="0" w:line="259" w:lineRule="auto"/>
              <w:ind w:left="360" w:right="0" w:firstLine="0"/>
              <w:jc w:val="left"/>
            </w:pPr>
            <w:r w:rsidRPr="00990221">
              <w:rPr>
                <w:b/>
              </w:rPr>
              <w:t xml:space="preserve">Сумма баллов 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90016" w14:textId="668067B5" w:rsidR="00DE7884" w:rsidRPr="00990221" w:rsidRDefault="00DE7884" w:rsidP="00B93759">
            <w:pPr>
              <w:spacing w:after="0" w:line="259" w:lineRule="auto"/>
              <w:ind w:left="360" w:right="0" w:firstLine="0"/>
              <w:jc w:val="left"/>
            </w:pPr>
          </w:p>
        </w:tc>
      </w:tr>
    </w:tbl>
    <w:p w14:paraId="18416618" w14:textId="415DA8EF" w:rsidR="00DE7884" w:rsidRPr="00990221" w:rsidRDefault="00DE7884" w:rsidP="00B93759">
      <w:pPr>
        <w:spacing w:after="100" w:line="259" w:lineRule="auto"/>
        <w:ind w:left="75" w:right="0" w:firstLine="0"/>
        <w:jc w:val="left"/>
      </w:pPr>
    </w:p>
    <w:p w14:paraId="1FF65254" w14:textId="41269E6F" w:rsidR="00DE7884" w:rsidRPr="00990221" w:rsidRDefault="00DE7884" w:rsidP="00B93759">
      <w:pPr>
        <w:spacing w:after="0" w:line="259" w:lineRule="auto"/>
        <w:ind w:left="105" w:right="0" w:firstLine="0"/>
        <w:jc w:val="left"/>
      </w:pPr>
    </w:p>
    <w:p w14:paraId="47C12F6A" w14:textId="0198D85A" w:rsidR="00DE7884" w:rsidRPr="00990221" w:rsidRDefault="00DE7884" w:rsidP="00B93759">
      <w:pPr>
        <w:spacing w:after="0" w:line="259" w:lineRule="auto"/>
        <w:ind w:left="105" w:right="0" w:firstLine="0"/>
        <w:jc w:val="left"/>
      </w:pPr>
    </w:p>
    <w:p w14:paraId="5944D99C" w14:textId="5FB0A7DF" w:rsidR="00DE7884" w:rsidRPr="00990221" w:rsidRDefault="00DE7884" w:rsidP="00B93759">
      <w:pPr>
        <w:spacing w:after="0" w:line="259" w:lineRule="auto"/>
        <w:ind w:left="105" w:right="0" w:firstLine="0"/>
        <w:jc w:val="left"/>
      </w:pPr>
    </w:p>
    <w:p w14:paraId="415D2949" w14:textId="1724F22D" w:rsidR="00DE7884" w:rsidRPr="00990221" w:rsidRDefault="00DE7884" w:rsidP="00B93759">
      <w:pPr>
        <w:spacing w:after="0" w:line="259" w:lineRule="auto"/>
        <w:ind w:left="105" w:right="0" w:firstLine="0"/>
        <w:jc w:val="left"/>
      </w:pPr>
    </w:p>
    <w:p w14:paraId="2E05B9C6" w14:textId="7F6B7752" w:rsidR="00DE7884" w:rsidRPr="00990221" w:rsidRDefault="00DE7884" w:rsidP="00B93759">
      <w:pPr>
        <w:spacing w:after="0" w:line="259" w:lineRule="auto"/>
        <w:ind w:left="105" w:right="0" w:firstLine="0"/>
        <w:jc w:val="left"/>
      </w:pPr>
    </w:p>
    <w:p w14:paraId="2CB4BC1E" w14:textId="58CD6FDC" w:rsidR="00DE7884" w:rsidRPr="00990221" w:rsidRDefault="00DE7884" w:rsidP="00B93759">
      <w:pPr>
        <w:spacing w:after="0" w:line="259" w:lineRule="auto"/>
        <w:ind w:left="105" w:right="0" w:firstLine="0"/>
        <w:jc w:val="left"/>
      </w:pPr>
    </w:p>
    <w:p w14:paraId="2CA1A6E9" w14:textId="5C493A7D" w:rsidR="00DE7884" w:rsidRPr="00990221" w:rsidRDefault="00DE7884" w:rsidP="00B93759">
      <w:pPr>
        <w:spacing w:after="0" w:line="259" w:lineRule="auto"/>
        <w:ind w:left="105" w:right="0" w:firstLine="0"/>
        <w:jc w:val="left"/>
      </w:pPr>
    </w:p>
    <w:p w14:paraId="508D1495" w14:textId="0055B903" w:rsidR="00DE7884" w:rsidRPr="00990221" w:rsidRDefault="00DE7884" w:rsidP="00B93759">
      <w:pPr>
        <w:spacing w:after="0" w:line="259" w:lineRule="auto"/>
        <w:ind w:left="105" w:right="0" w:firstLine="0"/>
        <w:jc w:val="left"/>
      </w:pPr>
    </w:p>
    <w:p w14:paraId="4F5B6D19" w14:textId="73A75545" w:rsidR="00DE7884" w:rsidRPr="00990221" w:rsidRDefault="00DE7884" w:rsidP="00B93759">
      <w:pPr>
        <w:spacing w:after="0" w:line="259" w:lineRule="auto"/>
        <w:ind w:left="105" w:right="0" w:firstLine="0"/>
        <w:jc w:val="left"/>
      </w:pPr>
    </w:p>
    <w:p w14:paraId="0175312D" w14:textId="757F2636" w:rsidR="00DE7884" w:rsidRPr="00990221" w:rsidRDefault="00DE7884" w:rsidP="00B93759">
      <w:pPr>
        <w:spacing w:after="0" w:line="259" w:lineRule="auto"/>
        <w:ind w:left="105" w:right="0" w:firstLine="0"/>
        <w:jc w:val="left"/>
      </w:pPr>
    </w:p>
    <w:p w14:paraId="07EC3DB4" w14:textId="29E9CE4B" w:rsidR="00DE7884" w:rsidRPr="00990221" w:rsidRDefault="00DE7884" w:rsidP="00B93759">
      <w:pPr>
        <w:spacing w:after="0" w:line="259" w:lineRule="auto"/>
        <w:ind w:left="105" w:right="0" w:firstLine="0"/>
        <w:jc w:val="left"/>
      </w:pPr>
    </w:p>
    <w:p w14:paraId="0D07D845" w14:textId="099BE3A6" w:rsidR="00DE7884" w:rsidRPr="00990221" w:rsidRDefault="00DE7884" w:rsidP="00B93759">
      <w:pPr>
        <w:spacing w:after="0" w:line="259" w:lineRule="auto"/>
        <w:ind w:left="105" w:right="0" w:firstLine="0"/>
        <w:jc w:val="left"/>
      </w:pPr>
    </w:p>
    <w:p w14:paraId="01007EB0" w14:textId="3C7906F6" w:rsidR="00DE7884" w:rsidRPr="00990221" w:rsidRDefault="00DE7884" w:rsidP="00B93759">
      <w:pPr>
        <w:spacing w:after="0" w:line="259" w:lineRule="auto"/>
        <w:ind w:left="105" w:right="0" w:firstLine="0"/>
        <w:jc w:val="left"/>
      </w:pPr>
    </w:p>
    <w:p w14:paraId="0B08D6D5" w14:textId="0A0CD2ED" w:rsidR="00DE7884" w:rsidRPr="00990221" w:rsidRDefault="00DE7884" w:rsidP="00B93759">
      <w:pPr>
        <w:spacing w:after="0" w:line="259" w:lineRule="auto"/>
        <w:ind w:left="105" w:right="0" w:firstLine="0"/>
        <w:jc w:val="left"/>
      </w:pPr>
    </w:p>
    <w:p w14:paraId="6D265DA4" w14:textId="2904937C" w:rsidR="00DE7884" w:rsidRPr="00990221" w:rsidRDefault="00DE7884" w:rsidP="00B93759">
      <w:pPr>
        <w:spacing w:after="0" w:line="259" w:lineRule="auto"/>
        <w:ind w:left="105" w:right="0" w:firstLine="0"/>
        <w:jc w:val="left"/>
      </w:pPr>
    </w:p>
    <w:p w14:paraId="73E3495F" w14:textId="2F9AB72B" w:rsidR="00DE7884" w:rsidRPr="00990221" w:rsidRDefault="00DE7884" w:rsidP="00B93759">
      <w:pPr>
        <w:spacing w:after="0" w:line="259" w:lineRule="auto"/>
        <w:ind w:left="105" w:right="0" w:firstLine="0"/>
        <w:jc w:val="left"/>
      </w:pPr>
    </w:p>
    <w:p w14:paraId="630B1081" w14:textId="77777777" w:rsidR="002D5DC7" w:rsidRPr="00990221" w:rsidRDefault="002D5DC7">
      <w:pPr>
        <w:spacing w:after="160" w:line="259" w:lineRule="auto"/>
        <w:ind w:left="0" w:right="0" w:firstLine="0"/>
        <w:jc w:val="left"/>
        <w:rPr>
          <w:rFonts w:eastAsia="Arial"/>
          <w:i/>
        </w:rPr>
      </w:pPr>
      <w:r w:rsidRPr="00990221">
        <w:rPr>
          <w:rFonts w:eastAsia="Arial"/>
          <w:i/>
        </w:rPr>
        <w:br w:type="page"/>
      </w:r>
    </w:p>
    <w:p w14:paraId="7182B7D2" w14:textId="72452E38" w:rsidR="00DE7884" w:rsidRPr="00990221" w:rsidRDefault="002D5DC7" w:rsidP="00B93759">
      <w:pPr>
        <w:spacing w:after="0" w:line="259" w:lineRule="auto"/>
        <w:ind w:left="360" w:right="418" w:firstLine="0"/>
        <w:jc w:val="right"/>
      </w:pPr>
      <w:r w:rsidRPr="00990221">
        <w:rPr>
          <w:rFonts w:eastAsia="Arial"/>
          <w:i/>
        </w:rPr>
        <w:lastRenderedPageBreak/>
        <w:t xml:space="preserve">Приложение 2 </w:t>
      </w:r>
    </w:p>
    <w:p w14:paraId="3ED2EC4C" w14:textId="5FFA6FDE" w:rsidR="00DE7884" w:rsidRPr="00990221" w:rsidRDefault="00DE7884" w:rsidP="00B93759">
      <w:pPr>
        <w:spacing w:after="0" w:line="259" w:lineRule="auto"/>
        <w:ind w:left="75" w:right="340" w:firstLine="0"/>
        <w:jc w:val="righ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9"/>
        <w:gridCol w:w="2693"/>
        <w:gridCol w:w="2366"/>
      </w:tblGrid>
      <w:tr w:rsidR="00426E9C" w:rsidRPr="004F1C09" w14:paraId="75AE1154" w14:textId="77777777" w:rsidTr="002718E7">
        <w:tc>
          <w:tcPr>
            <w:tcW w:w="4689" w:type="dxa"/>
            <w:shd w:val="clear" w:color="auto" w:fill="E7E6E6" w:themeFill="background2"/>
          </w:tcPr>
          <w:p w14:paraId="3830DBB4" w14:textId="083DE726" w:rsidR="00426E9C" w:rsidRPr="004F1C09" w:rsidRDefault="00426E9C" w:rsidP="00426E9C">
            <w:pPr>
              <w:spacing w:after="0" w:line="240" w:lineRule="auto"/>
              <w:ind w:left="75" w:firstLine="0"/>
              <w:jc w:val="left"/>
            </w:pPr>
            <w:r w:rsidRPr="00753929">
              <w:rPr>
                <w:szCs w:val="28"/>
              </w:rPr>
              <w:t>Образоват</w:t>
            </w:r>
            <w:r>
              <w:rPr>
                <w:szCs w:val="28"/>
              </w:rPr>
              <w:t>ельное учреждение</w:t>
            </w:r>
          </w:p>
        </w:tc>
        <w:tc>
          <w:tcPr>
            <w:tcW w:w="5059" w:type="dxa"/>
            <w:gridSpan w:val="2"/>
          </w:tcPr>
          <w:p w14:paraId="456959FD" w14:textId="33FA6886" w:rsidR="00426E9C" w:rsidRPr="004F1C09" w:rsidRDefault="00426E9C" w:rsidP="00426E9C">
            <w:pPr>
              <w:spacing w:after="0" w:line="240" w:lineRule="auto"/>
              <w:ind w:left="75" w:firstLine="0"/>
              <w:jc w:val="left"/>
            </w:pPr>
            <w:r>
              <w:rPr>
                <w:szCs w:val="28"/>
              </w:rPr>
              <w:t>МАДОУ «Детский сад 1»</w:t>
            </w:r>
          </w:p>
        </w:tc>
      </w:tr>
      <w:tr w:rsidR="00426E9C" w:rsidRPr="004F1C09" w14:paraId="45A99326" w14:textId="77777777" w:rsidTr="002718E7">
        <w:tc>
          <w:tcPr>
            <w:tcW w:w="4689" w:type="dxa"/>
            <w:shd w:val="clear" w:color="auto" w:fill="E7E6E6" w:themeFill="background2"/>
          </w:tcPr>
          <w:p w14:paraId="31DBBC3A" w14:textId="1DDD945D" w:rsidR="00426E9C" w:rsidRPr="004F1C09" w:rsidRDefault="00426E9C" w:rsidP="00426E9C">
            <w:pPr>
              <w:spacing w:after="0" w:line="240" w:lineRule="auto"/>
              <w:ind w:left="75" w:firstLine="0"/>
              <w:jc w:val="left"/>
            </w:pPr>
            <w:r>
              <w:rPr>
                <w:szCs w:val="28"/>
              </w:rPr>
              <w:t>Город</w:t>
            </w:r>
          </w:p>
        </w:tc>
        <w:tc>
          <w:tcPr>
            <w:tcW w:w="5059" w:type="dxa"/>
            <w:gridSpan w:val="2"/>
          </w:tcPr>
          <w:p w14:paraId="55D0C886" w14:textId="607D811E" w:rsidR="00426E9C" w:rsidRPr="004F1C09" w:rsidRDefault="00426E9C" w:rsidP="00426E9C">
            <w:pPr>
              <w:spacing w:after="0" w:line="240" w:lineRule="auto"/>
              <w:ind w:left="75" w:firstLine="0"/>
              <w:jc w:val="left"/>
            </w:pPr>
            <w:r>
              <w:rPr>
                <w:szCs w:val="28"/>
              </w:rPr>
              <w:t>Полевской</w:t>
            </w:r>
          </w:p>
        </w:tc>
      </w:tr>
      <w:tr w:rsidR="00426E9C" w:rsidRPr="004F1C09" w14:paraId="6749FB12" w14:textId="77777777" w:rsidTr="002718E7">
        <w:tc>
          <w:tcPr>
            <w:tcW w:w="4689" w:type="dxa"/>
            <w:shd w:val="clear" w:color="auto" w:fill="E7E6E6" w:themeFill="background2"/>
          </w:tcPr>
          <w:p w14:paraId="157EE3D0" w14:textId="30416352" w:rsidR="00426E9C" w:rsidRPr="004F1C09" w:rsidRDefault="00426E9C" w:rsidP="00426E9C">
            <w:pPr>
              <w:spacing w:after="0" w:line="240" w:lineRule="auto"/>
              <w:ind w:left="75" w:firstLine="0"/>
              <w:jc w:val="left"/>
            </w:pPr>
            <w:r w:rsidRPr="00753929">
              <w:rPr>
                <w:szCs w:val="28"/>
              </w:rPr>
              <w:t xml:space="preserve">Ф.И.О. руководителя проекта </w:t>
            </w:r>
          </w:p>
        </w:tc>
        <w:tc>
          <w:tcPr>
            <w:tcW w:w="5059" w:type="dxa"/>
            <w:gridSpan w:val="2"/>
          </w:tcPr>
          <w:p w14:paraId="3FF64F38" w14:textId="3362559F" w:rsidR="00426E9C" w:rsidRPr="004F1C09" w:rsidRDefault="00426E9C" w:rsidP="00426E9C">
            <w:pPr>
              <w:spacing w:after="0" w:line="240" w:lineRule="auto"/>
              <w:ind w:left="75" w:firstLine="0"/>
              <w:jc w:val="left"/>
            </w:pPr>
            <w:r>
              <w:rPr>
                <w:szCs w:val="28"/>
              </w:rPr>
              <w:t>Иванов Иван Иванович</w:t>
            </w:r>
          </w:p>
        </w:tc>
      </w:tr>
      <w:tr w:rsidR="00426E9C" w:rsidRPr="004F1C09" w14:paraId="50220448" w14:textId="77777777" w:rsidTr="002718E7">
        <w:tc>
          <w:tcPr>
            <w:tcW w:w="4689" w:type="dxa"/>
            <w:shd w:val="clear" w:color="auto" w:fill="E7E6E6" w:themeFill="background2"/>
          </w:tcPr>
          <w:p w14:paraId="1C31D8AD" w14:textId="422C3D5F" w:rsidR="00426E9C" w:rsidRPr="004F1C09" w:rsidRDefault="00426E9C" w:rsidP="00426E9C">
            <w:pPr>
              <w:spacing w:after="0" w:line="240" w:lineRule="auto"/>
              <w:ind w:left="75" w:firstLine="0"/>
              <w:jc w:val="left"/>
            </w:pPr>
            <w:r w:rsidRPr="00753929">
              <w:rPr>
                <w:szCs w:val="28"/>
              </w:rPr>
              <w:t>Контактный телефон</w:t>
            </w:r>
          </w:p>
        </w:tc>
        <w:tc>
          <w:tcPr>
            <w:tcW w:w="5059" w:type="dxa"/>
            <w:gridSpan w:val="2"/>
          </w:tcPr>
          <w:p w14:paraId="3F523758" w14:textId="1A1F8FB0" w:rsidR="00426E9C" w:rsidRPr="004F1C09" w:rsidRDefault="00426E9C" w:rsidP="00426E9C">
            <w:pPr>
              <w:spacing w:after="0" w:line="240" w:lineRule="auto"/>
              <w:ind w:left="75" w:firstLine="0"/>
              <w:jc w:val="left"/>
            </w:pPr>
            <w:r>
              <w:rPr>
                <w:szCs w:val="28"/>
              </w:rPr>
              <w:t>8  909 890 98 90</w:t>
            </w:r>
          </w:p>
        </w:tc>
      </w:tr>
      <w:tr w:rsidR="00426E9C" w:rsidRPr="004F1C09" w14:paraId="0E1FDA3A" w14:textId="77777777" w:rsidTr="002718E7">
        <w:tc>
          <w:tcPr>
            <w:tcW w:w="4689" w:type="dxa"/>
            <w:shd w:val="clear" w:color="auto" w:fill="E7E6E6" w:themeFill="background2"/>
          </w:tcPr>
          <w:p w14:paraId="440B2BC7" w14:textId="48E1DAFE" w:rsidR="00426E9C" w:rsidRPr="004F1C09" w:rsidRDefault="00426E9C" w:rsidP="00426E9C">
            <w:pPr>
              <w:spacing w:after="0" w:line="240" w:lineRule="auto"/>
              <w:ind w:left="75" w:firstLine="0"/>
              <w:jc w:val="left"/>
              <w:rPr>
                <w:lang w:val="en-US"/>
              </w:rPr>
            </w:pPr>
            <w:r>
              <w:rPr>
                <w:szCs w:val="28"/>
                <w:lang w:val="en-US"/>
              </w:rPr>
              <w:t>E-mail</w:t>
            </w:r>
          </w:p>
        </w:tc>
        <w:tc>
          <w:tcPr>
            <w:tcW w:w="5059" w:type="dxa"/>
            <w:gridSpan w:val="2"/>
          </w:tcPr>
          <w:p w14:paraId="7B9B412A" w14:textId="2B19191C" w:rsidR="00426E9C" w:rsidRPr="004F1C09" w:rsidRDefault="00426E9C" w:rsidP="00426E9C">
            <w:pPr>
              <w:spacing w:after="0" w:line="240" w:lineRule="auto"/>
              <w:ind w:left="75" w:firstLine="0"/>
              <w:jc w:val="left"/>
              <w:rPr>
                <w:lang w:val="en-US"/>
              </w:rPr>
            </w:pPr>
            <w:r>
              <w:rPr>
                <w:szCs w:val="28"/>
                <w:lang w:val="en-US"/>
              </w:rPr>
              <w:t>ivanov@dou1.ru</w:t>
            </w:r>
          </w:p>
        </w:tc>
      </w:tr>
      <w:tr w:rsidR="002718E7" w:rsidRPr="004F1C09" w14:paraId="274DD946" w14:textId="77777777" w:rsidTr="002718E7">
        <w:tc>
          <w:tcPr>
            <w:tcW w:w="4689" w:type="dxa"/>
            <w:shd w:val="clear" w:color="auto" w:fill="E7E6E6" w:themeFill="background2"/>
          </w:tcPr>
          <w:p w14:paraId="7703A12F" w14:textId="4D456001" w:rsidR="002718E7" w:rsidRPr="004F1C09" w:rsidRDefault="002718E7" w:rsidP="00426E9C">
            <w:pPr>
              <w:spacing w:after="0" w:line="240" w:lineRule="auto"/>
              <w:ind w:left="75" w:firstLine="0"/>
              <w:jc w:val="left"/>
            </w:pPr>
            <w:r>
              <w:rPr>
                <w:szCs w:val="28"/>
              </w:rPr>
              <w:t>Группа</w:t>
            </w:r>
            <w:r w:rsidRPr="00753929">
              <w:rPr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76C5EC8F" w14:textId="5979ED27" w:rsidR="002718E7" w:rsidRPr="004F1C09" w:rsidRDefault="002718E7" w:rsidP="00426E9C">
            <w:pPr>
              <w:spacing w:after="0" w:line="240" w:lineRule="auto"/>
              <w:ind w:left="75" w:firstLine="0"/>
              <w:jc w:val="left"/>
            </w:pPr>
            <w:r>
              <w:rPr>
                <w:szCs w:val="28"/>
              </w:rPr>
              <w:t xml:space="preserve">Средняя </w:t>
            </w:r>
          </w:p>
        </w:tc>
        <w:tc>
          <w:tcPr>
            <w:tcW w:w="2366" w:type="dxa"/>
          </w:tcPr>
          <w:p w14:paraId="614B782A" w14:textId="34D9FA7E" w:rsidR="002718E7" w:rsidRPr="004F1C09" w:rsidRDefault="002718E7" w:rsidP="00426E9C">
            <w:pPr>
              <w:spacing w:after="0" w:line="240" w:lineRule="auto"/>
              <w:ind w:left="75" w:firstLine="0"/>
              <w:jc w:val="left"/>
            </w:pPr>
            <w:r>
              <w:rPr>
                <w:szCs w:val="28"/>
              </w:rPr>
              <w:t>Светлячок</w:t>
            </w:r>
          </w:p>
        </w:tc>
      </w:tr>
      <w:tr w:rsidR="00426E9C" w:rsidRPr="004F1C09" w14:paraId="41BFF1B9" w14:textId="77777777" w:rsidTr="002718E7">
        <w:tc>
          <w:tcPr>
            <w:tcW w:w="4689" w:type="dxa"/>
            <w:shd w:val="clear" w:color="auto" w:fill="E7E6E6" w:themeFill="background2"/>
          </w:tcPr>
          <w:p w14:paraId="70950920" w14:textId="77777777" w:rsidR="00426E9C" w:rsidRPr="004F1C09" w:rsidRDefault="00426E9C" w:rsidP="00A76E89">
            <w:pPr>
              <w:spacing w:after="0" w:line="240" w:lineRule="auto"/>
              <w:ind w:left="75" w:firstLine="0"/>
              <w:jc w:val="left"/>
            </w:pPr>
            <w:r w:rsidRPr="004F1C09">
              <w:t>Имя, фамилия, возраст участника</w:t>
            </w:r>
          </w:p>
        </w:tc>
        <w:tc>
          <w:tcPr>
            <w:tcW w:w="2693" w:type="dxa"/>
            <w:shd w:val="clear" w:color="auto" w:fill="E7E6E6" w:themeFill="background2"/>
          </w:tcPr>
          <w:p w14:paraId="208C0165" w14:textId="77777777" w:rsidR="00426E9C" w:rsidRPr="004F1C09" w:rsidRDefault="00426E9C" w:rsidP="00A76E89">
            <w:pPr>
              <w:spacing w:after="0" w:line="240" w:lineRule="auto"/>
              <w:ind w:left="75" w:firstLine="0"/>
              <w:jc w:val="left"/>
            </w:pPr>
            <w:r w:rsidRPr="004F1C09">
              <w:t>Название работы</w:t>
            </w:r>
          </w:p>
        </w:tc>
        <w:tc>
          <w:tcPr>
            <w:tcW w:w="2366" w:type="dxa"/>
            <w:shd w:val="clear" w:color="auto" w:fill="E7E6E6" w:themeFill="background2"/>
          </w:tcPr>
          <w:p w14:paraId="361E4168" w14:textId="77777777" w:rsidR="00426E9C" w:rsidRPr="004F1C09" w:rsidRDefault="00426E9C" w:rsidP="00A76E89">
            <w:pPr>
              <w:spacing w:after="0" w:line="240" w:lineRule="auto"/>
              <w:ind w:left="75" w:firstLine="0"/>
              <w:jc w:val="left"/>
            </w:pPr>
            <w:r w:rsidRPr="004F1C09">
              <w:t>Краткое описание</w:t>
            </w:r>
          </w:p>
        </w:tc>
      </w:tr>
      <w:tr w:rsidR="00426E9C" w:rsidRPr="004F1C09" w14:paraId="130A4FC8" w14:textId="77777777" w:rsidTr="002718E7">
        <w:tc>
          <w:tcPr>
            <w:tcW w:w="4689" w:type="dxa"/>
          </w:tcPr>
          <w:p w14:paraId="7BA90FDC" w14:textId="78A6DF2E" w:rsidR="00426E9C" w:rsidRPr="004F1C09" w:rsidRDefault="00426E9C" w:rsidP="00A76E89">
            <w:pPr>
              <w:spacing w:after="0" w:line="240" w:lineRule="auto"/>
              <w:ind w:left="75" w:firstLine="0"/>
              <w:jc w:val="left"/>
            </w:pPr>
            <w:r w:rsidRPr="004F1C09">
              <w:t xml:space="preserve">Петров Паша </w:t>
            </w:r>
            <w:r w:rsidR="002718E7">
              <w:t>6</w:t>
            </w:r>
            <w:r w:rsidRPr="004F1C09">
              <w:t xml:space="preserve"> лет</w:t>
            </w:r>
          </w:p>
        </w:tc>
        <w:tc>
          <w:tcPr>
            <w:tcW w:w="2693" w:type="dxa"/>
          </w:tcPr>
          <w:p w14:paraId="1FD259F8" w14:textId="7C09FAD3" w:rsidR="00426E9C" w:rsidRPr="004F1C09" w:rsidRDefault="00426E9C" w:rsidP="00A76E89">
            <w:pPr>
              <w:spacing w:after="0" w:line="240" w:lineRule="auto"/>
              <w:ind w:left="75" w:firstLine="0"/>
              <w:jc w:val="left"/>
            </w:pPr>
            <w:r>
              <w:t>Доктор</w:t>
            </w:r>
          </w:p>
        </w:tc>
        <w:tc>
          <w:tcPr>
            <w:tcW w:w="2366" w:type="dxa"/>
          </w:tcPr>
          <w:p w14:paraId="63D23A0F" w14:textId="72B2CE42" w:rsidR="00426E9C" w:rsidRPr="004F1C09" w:rsidRDefault="00426E9C" w:rsidP="00A76E89">
            <w:pPr>
              <w:spacing w:after="0" w:line="240" w:lineRule="auto"/>
              <w:ind w:left="75" w:firstLine="0"/>
              <w:jc w:val="left"/>
            </w:pPr>
            <w:r>
              <w:t>Врач, тоже ученый. Он изучает болезни</w:t>
            </w:r>
          </w:p>
        </w:tc>
      </w:tr>
      <w:tr w:rsidR="00426E9C" w:rsidRPr="004F1C09" w14:paraId="5D4620D0" w14:textId="77777777" w:rsidTr="002718E7">
        <w:tc>
          <w:tcPr>
            <w:tcW w:w="4689" w:type="dxa"/>
          </w:tcPr>
          <w:p w14:paraId="0DA36894" w14:textId="1BA92D7F" w:rsidR="00426E9C" w:rsidRPr="004F1C09" w:rsidRDefault="00426E9C" w:rsidP="00A76E89">
            <w:pPr>
              <w:spacing w:after="0" w:line="240" w:lineRule="auto"/>
              <w:ind w:left="75" w:firstLine="0"/>
              <w:jc w:val="left"/>
            </w:pPr>
            <w:r w:rsidRPr="004F1C09">
              <w:t xml:space="preserve">Синицина Лена </w:t>
            </w:r>
            <w:r>
              <w:t>5</w:t>
            </w:r>
            <w:r w:rsidRPr="004F1C09">
              <w:t xml:space="preserve"> лет</w:t>
            </w:r>
          </w:p>
        </w:tc>
        <w:tc>
          <w:tcPr>
            <w:tcW w:w="2693" w:type="dxa"/>
          </w:tcPr>
          <w:p w14:paraId="50EF9CBA" w14:textId="321046CF" w:rsidR="00426E9C" w:rsidRPr="004F1C09" w:rsidRDefault="00426E9C" w:rsidP="00A76E89">
            <w:pPr>
              <w:spacing w:after="0" w:line="240" w:lineRule="auto"/>
              <w:ind w:left="75" w:firstLine="0"/>
              <w:jc w:val="left"/>
            </w:pPr>
            <w:r>
              <w:t>Астроном</w:t>
            </w:r>
          </w:p>
        </w:tc>
        <w:tc>
          <w:tcPr>
            <w:tcW w:w="2366" w:type="dxa"/>
          </w:tcPr>
          <w:p w14:paraId="135C76CC" w14:textId="17A8579A" w:rsidR="00426E9C" w:rsidRPr="004F1C09" w:rsidRDefault="00426E9C" w:rsidP="00A76E89">
            <w:pPr>
              <w:spacing w:after="0" w:line="240" w:lineRule="auto"/>
              <w:ind w:left="75" w:firstLine="0"/>
              <w:jc w:val="left"/>
            </w:pPr>
            <w:r>
              <w:t>Астроном наблюдает за звёздами</w:t>
            </w:r>
          </w:p>
        </w:tc>
      </w:tr>
      <w:tr w:rsidR="002718E7" w:rsidRPr="004F1C09" w14:paraId="1D68648F" w14:textId="77777777" w:rsidTr="00A666B5">
        <w:tc>
          <w:tcPr>
            <w:tcW w:w="4689" w:type="dxa"/>
            <w:shd w:val="clear" w:color="auto" w:fill="D0CECE" w:themeFill="background2" w:themeFillShade="E6"/>
          </w:tcPr>
          <w:p w14:paraId="57699581" w14:textId="56346184" w:rsidR="002718E7" w:rsidRPr="004F1C09" w:rsidRDefault="002718E7" w:rsidP="00426E9C">
            <w:pPr>
              <w:spacing w:after="0" w:line="240" w:lineRule="auto"/>
              <w:ind w:left="75" w:firstLine="0"/>
              <w:jc w:val="left"/>
            </w:pPr>
            <w:r w:rsidRPr="004F1C09">
              <w:t xml:space="preserve">Ф.И.О. руководителя проекта </w:t>
            </w:r>
          </w:p>
        </w:tc>
        <w:tc>
          <w:tcPr>
            <w:tcW w:w="5059" w:type="dxa"/>
            <w:gridSpan w:val="2"/>
          </w:tcPr>
          <w:p w14:paraId="7F849C2D" w14:textId="5CB988EA" w:rsidR="002718E7" w:rsidRDefault="002718E7" w:rsidP="00426E9C">
            <w:pPr>
              <w:spacing w:after="0" w:line="240" w:lineRule="auto"/>
              <w:ind w:left="75" w:firstLine="0"/>
              <w:jc w:val="left"/>
            </w:pPr>
            <w:r>
              <w:t>Иванова Анна Ивановна</w:t>
            </w:r>
          </w:p>
        </w:tc>
      </w:tr>
      <w:tr w:rsidR="002718E7" w:rsidRPr="004F1C09" w14:paraId="669B097E" w14:textId="77777777" w:rsidTr="00A666B5">
        <w:tc>
          <w:tcPr>
            <w:tcW w:w="4689" w:type="dxa"/>
            <w:shd w:val="clear" w:color="auto" w:fill="D0CECE" w:themeFill="background2" w:themeFillShade="E6"/>
          </w:tcPr>
          <w:p w14:paraId="48E67F51" w14:textId="328DD846" w:rsidR="002718E7" w:rsidRPr="004F1C09" w:rsidRDefault="002718E7" w:rsidP="00426E9C">
            <w:pPr>
              <w:spacing w:after="0" w:line="240" w:lineRule="auto"/>
              <w:ind w:left="75" w:firstLine="0"/>
              <w:jc w:val="left"/>
            </w:pPr>
            <w:r w:rsidRPr="004F1C09">
              <w:t>Контактный телефон</w:t>
            </w:r>
          </w:p>
        </w:tc>
        <w:tc>
          <w:tcPr>
            <w:tcW w:w="5059" w:type="dxa"/>
            <w:gridSpan w:val="2"/>
          </w:tcPr>
          <w:p w14:paraId="5119D206" w14:textId="64CD4A78" w:rsidR="002718E7" w:rsidRDefault="002718E7" w:rsidP="00426E9C">
            <w:pPr>
              <w:spacing w:after="0" w:line="240" w:lineRule="auto"/>
              <w:ind w:left="75" w:firstLine="0"/>
              <w:jc w:val="left"/>
            </w:pPr>
            <w:r>
              <w:t>8 909 80 80 800</w:t>
            </w:r>
          </w:p>
        </w:tc>
      </w:tr>
      <w:tr w:rsidR="002718E7" w:rsidRPr="004F1C09" w14:paraId="52A99C32" w14:textId="77777777" w:rsidTr="00A666B5">
        <w:tc>
          <w:tcPr>
            <w:tcW w:w="4689" w:type="dxa"/>
            <w:shd w:val="clear" w:color="auto" w:fill="D0CECE" w:themeFill="background2" w:themeFillShade="E6"/>
          </w:tcPr>
          <w:p w14:paraId="64C81464" w14:textId="06AECEAC" w:rsidR="002718E7" w:rsidRPr="004F1C09" w:rsidRDefault="002718E7" w:rsidP="00426E9C">
            <w:pPr>
              <w:spacing w:after="0" w:line="240" w:lineRule="auto"/>
              <w:ind w:left="75" w:firstLine="0"/>
              <w:jc w:val="left"/>
            </w:pPr>
            <w:r w:rsidRPr="004F1C09">
              <w:rPr>
                <w:lang w:val="en-US"/>
              </w:rPr>
              <w:t>E-mail</w:t>
            </w:r>
          </w:p>
        </w:tc>
        <w:tc>
          <w:tcPr>
            <w:tcW w:w="5059" w:type="dxa"/>
            <w:gridSpan w:val="2"/>
          </w:tcPr>
          <w:p w14:paraId="5E112447" w14:textId="41299F15" w:rsidR="002718E7" w:rsidRPr="002718E7" w:rsidRDefault="002718E7" w:rsidP="00426E9C">
            <w:pPr>
              <w:spacing w:after="0" w:line="240" w:lineRule="auto"/>
              <w:ind w:left="75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ivanova@dou1.ru</w:t>
            </w:r>
          </w:p>
        </w:tc>
      </w:tr>
      <w:tr w:rsidR="002718E7" w:rsidRPr="004F1C09" w14:paraId="3233010F" w14:textId="77777777" w:rsidTr="00A666B5">
        <w:tc>
          <w:tcPr>
            <w:tcW w:w="4689" w:type="dxa"/>
            <w:shd w:val="clear" w:color="auto" w:fill="D0CECE" w:themeFill="background2" w:themeFillShade="E6"/>
          </w:tcPr>
          <w:p w14:paraId="4FDA134A" w14:textId="24B4EBDF" w:rsidR="002718E7" w:rsidRPr="002718E7" w:rsidRDefault="002718E7" w:rsidP="002718E7">
            <w:pPr>
              <w:spacing w:after="0" w:line="240" w:lineRule="auto"/>
              <w:ind w:left="75" w:firstLine="0"/>
              <w:jc w:val="left"/>
            </w:pPr>
            <w:r>
              <w:t>Группа</w:t>
            </w:r>
          </w:p>
        </w:tc>
        <w:tc>
          <w:tcPr>
            <w:tcW w:w="2693" w:type="dxa"/>
          </w:tcPr>
          <w:p w14:paraId="6B4C58BC" w14:textId="4729D384" w:rsidR="002718E7" w:rsidRDefault="002718E7" w:rsidP="002718E7">
            <w:pPr>
              <w:spacing w:after="0" w:line="240" w:lineRule="auto"/>
              <w:ind w:left="75" w:firstLine="0"/>
              <w:jc w:val="left"/>
            </w:pPr>
            <w:r>
              <w:rPr>
                <w:szCs w:val="28"/>
              </w:rPr>
              <w:t>Подготовительная</w:t>
            </w:r>
          </w:p>
        </w:tc>
        <w:tc>
          <w:tcPr>
            <w:tcW w:w="2366" w:type="dxa"/>
          </w:tcPr>
          <w:p w14:paraId="5ED1D05A" w14:textId="609E5E1A" w:rsidR="002718E7" w:rsidRDefault="00A666B5" w:rsidP="002718E7">
            <w:pPr>
              <w:spacing w:after="0" w:line="240" w:lineRule="auto"/>
              <w:ind w:left="75" w:firstLine="0"/>
              <w:jc w:val="left"/>
            </w:pPr>
            <w:r>
              <w:rPr>
                <w:szCs w:val="28"/>
              </w:rPr>
              <w:t>Мотылек</w:t>
            </w:r>
          </w:p>
        </w:tc>
      </w:tr>
      <w:tr w:rsidR="002718E7" w:rsidRPr="004F1C09" w14:paraId="2EAD7452" w14:textId="77777777" w:rsidTr="00A666B5">
        <w:tc>
          <w:tcPr>
            <w:tcW w:w="4689" w:type="dxa"/>
            <w:shd w:val="clear" w:color="auto" w:fill="D0CECE" w:themeFill="background2" w:themeFillShade="E6"/>
          </w:tcPr>
          <w:p w14:paraId="69BC79A8" w14:textId="57244E93" w:rsidR="002718E7" w:rsidRPr="004F1C09" w:rsidRDefault="002718E7" w:rsidP="002718E7">
            <w:pPr>
              <w:spacing w:after="0" w:line="240" w:lineRule="auto"/>
              <w:ind w:left="75" w:firstLine="0"/>
              <w:jc w:val="left"/>
            </w:pPr>
            <w:r w:rsidRPr="004F1C09">
              <w:t>Имя, фамилия, возраст участника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7E9420BB" w14:textId="26E75118" w:rsidR="002718E7" w:rsidRDefault="002718E7" w:rsidP="002718E7">
            <w:pPr>
              <w:spacing w:after="0" w:line="240" w:lineRule="auto"/>
              <w:ind w:left="75" w:firstLine="0"/>
              <w:jc w:val="left"/>
            </w:pPr>
            <w:r w:rsidRPr="004F1C09">
              <w:t>Название работы</w:t>
            </w:r>
          </w:p>
        </w:tc>
        <w:tc>
          <w:tcPr>
            <w:tcW w:w="2366" w:type="dxa"/>
            <w:shd w:val="clear" w:color="auto" w:fill="D0CECE" w:themeFill="background2" w:themeFillShade="E6"/>
          </w:tcPr>
          <w:p w14:paraId="13B8AC0F" w14:textId="131ECA95" w:rsidR="002718E7" w:rsidRDefault="002718E7" w:rsidP="002718E7">
            <w:pPr>
              <w:spacing w:after="0" w:line="240" w:lineRule="auto"/>
              <w:ind w:left="75" w:firstLine="0"/>
              <w:jc w:val="left"/>
            </w:pPr>
            <w:r w:rsidRPr="004F1C09">
              <w:t>Краткое описание</w:t>
            </w:r>
          </w:p>
        </w:tc>
      </w:tr>
      <w:tr w:rsidR="002718E7" w:rsidRPr="004F1C09" w14:paraId="6CE9CBC0" w14:textId="77777777" w:rsidTr="002718E7">
        <w:tc>
          <w:tcPr>
            <w:tcW w:w="4689" w:type="dxa"/>
          </w:tcPr>
          <w:p w14:paraId="4F544275" w14:textId="3DEBC063" w:rsidR="002718E7" w:rsidRPr="004F1C09" w:rsidRDefault="002718E7" w:rsidP="002718E7">
            <w:pPr>
              <w:spacing w:after="0" w:line="240" w:lineRule="auto"/>
              <w:ind w:left="75" w:firstLine="0"/>
              <w:jc w:val="left"/>
            </w:pPr>
            <w:r w:rsidRPr="004F1C09">
              <w:t>Петров</w:t>
            </w:r>
            <w:r>
              <w:t>а</w:t>
            </w:r>
            <w:r w:rsidRPr="004F1C09">
              <w:t xml:space="preserve"> </w:t>
            </w:r>
            <w:r>
              <w:t>С</w:t>
            </w:r>
            <w:r w:rsidRPr="004F1C09">
              <w:t>аша 7 лет</w:t>
            </w:r>
          </w:p>
        </w:tc>
        <w:tc>
          <w:tcPr>
            <w:tcW w:w="2693" w:type="dxa"/>
          </w:tcPr>
          <w:p w14:paraId="6E866615" w14:textId="047879B1" w:rsidR="002718E7" w:rsidRDefault="002718E7" w:rsidP="002718E7">
            <w:pPr>
              <w:spacing w:after="0" w:line="240" w:lineRule="auto"/>
              <w:ind w:left="75" w:firstLine="0"/>
              <w:jc w:val="left"/>
            </w:pPr>
            <w:r>
              <w:t>Ботаник</w:t>
            </w:r>
          </w:p>
        </w:tc>
        <w:tc>
          <w:tcPr>
            <w:tcW w:w="2366" w:type="dxa"/>
          </w:tcPr>
          <w:p w14:paraId="35071CD4" w14:textId="7CBB9339" w:rsidR="002718E7" w:rsidRDefault="002718E7" w:rsidP="002718E7">
            <w:pPr>
              <w:spacing w:after="0" w:line="240" w:lineRule="auto"/>
              <w:ind w:left="75" w:firstLine="0"/>
              <w:jc w:val="left"/>
            </w:pPr>
            <w:r>
              <w:t>Ботаник занимается селекцией</w:t>
            </w:r>
          </w:p>
        </w:tc>
      </w:tr>
      <w:tr w:rsidR="002718E7" w:rsidRPr="004F1C09" w14:paraId="18C7F4B4" w14:textId="77777777" w:rsidTr="002718E7">
        <w:tc>
          <w:tcPr>
            <w:tcW w:w="4689" w:type="dxa"/>
          </w:tcPr>
          <w:p w14:paraId="603A83AD" w14:textId="7B74257E" w:rsidR="002718E7" w:rsidRPr="004F1C09" w:rsidRDefault="002718E7" w:rsidP="002718E7">
            <w:pPr>
              <w:spacing w:after="0" w:line="240" w:lineRule="auto"/>
              <w:ind w:left="75" w:firstLine="0"/>
              <w:jc w:val="left"/>
            </w:pPr>
            <w:r w:rsidRPr="004F1C09">
              <w:t>Синицин Ле</w:t>
            </w:r>
            <w:r>
              <w:t>ш</w:t>
            </w:r>
            <w:r w:rsidRPr="004F1C09">
              <w:t xml:space="preserve">а </w:t>
            </w:r>
            <w:r>
              <w:t>6</w:t>
            </w:r>
            <w:r w:rsidRPr="004F1C09">
              <w:t xml:space="preserve"> лет</w:t>
            </w:r>
          </w:p>
        </w:tc>
        <w:tc>
          <w:tcPr>
            <w:tcW w:w="2693" w:type="dxa"/>
          </w:tcPr>
          <w:p w14:paraId="3FDA78A9" w14:textId="3C055E0F" w:rsidR="002718E7" w:rsidRDefault="002718E7" w:rsidP="002718E7">
            <w:pPr>
              <w:spacing w:after="0" w:line="240" w:lineRule="auto"/>
              <w:ind w:left="75" w:firstLine="0"/>
              <w:jc w:val="left"/>
            </w:pPr>
            <w:r>
              <w:t>Астрон</w:t>
            </w:r>
            <w:r>
              <w:t>авт</w:t>
            </w:r>
          </w:p>
        </w:tc>
        <w:tc>
          <w:tcPr>
            <w:tcW w:w="2366" w:type="dxa"/>
          </w:tcPr>
          <w:p w14:paraId="3B53CC0D" w14:textId="38149666" w:rsidR="002718E7" w:rsidRPr="002718E7" w:rsidRDefault="002718E7" w:rsidP="002718E7">
            <w:pPr>
              <w:spacing w:after="0" w:line="240" w:lineRule="auto"/>
              <w:ind w:left="75" w:firstLine="0"/>
              <w:jc w:val="left"/>
            </w:pPr>
            <w:r>
              <w:t>Астронавт должен быть и ученым и инженером, чтобы чинить космический корабль</w:t>
            </w:r>
          </w:p>
        </w:tc>
      </w:tr>
    </w:tbl>
    <w:p w14:paraId="03B4A279" w14:textId="6AF1CE02" w:rsidR="00DE7884" w:rsidRPr="00990221" w:rsidRDefault="00DE7884" w:rsidP="00B93759">
      <w:pPr>
        <w:spacing w:after="0" w:line="259" w:lineRule="auto"/>
        <w:ind w:left="75" w:right="0" w:firstLine="0"/>
        <w:jc w:val="left"/>
      </w:pPr>
    </w:p>
    <w:sectPr w:rsidR="00DE7884" w:rsidRPr="00990221" w:rsidSect="007D3BF9">
      <w:pgSz w:w="11920" w:h="16860"/>
      <w:pgMar w:top="1458" w:right="721" w:bottom="993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363"/>
    <w:multiLevelType w:val="hybridMultilevel"/>
    <w:tmpl w:val="575E44BA"/>
    <w:lvl w:ilvl="0" w:tplc="08526A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7792F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CC5EE8"/>
    <w:multiLevelType w:val="hybridMultilevel"/>
    <w:tmpl w:val="CB9822B4"/>
    <w:lvl w:ilvl="0" w:tplc="450668A0">
      <w:start w:val="1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643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62A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E4CA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EAA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9C1B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047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8C34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CE5B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0B5570"/>
    <w:multiLevelType w:val="hybridMultilevel"/>
    <w:tmpl w:val="FF3409FE"/>
    <w:lvl w:ilvl="0" w:tplc="08526A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C57787"/>
    <w:multiLevelType w:val="multilevel"/>
    <w:tmpl w:val="937C816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FF6C11"/>
    <w:multiLevelType w:val="multilevel"/>
    <w:tmpl w:val="528AE48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B17D52"/>
    <w:multiLevelType w:val="multilevel"/>
    <w:tmpl w:val="F29E4068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134DCE"/>
    <w:multiLevelType w:val="multilevel"/>
    <w:tmpl w:val="4908065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285B10"/>
    <w:multiLevelType w:val="hybridMultilevel"/>
    <w:tmpl w:val="74EA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910EA"/>
    <w:multiLevelType w:val="multilevel"/>
    <w:tmpl w:val="07F47C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28B974C4"/>
    <w:multiLevelType w:val="multilevel"/>
    <w:tmpl w:val="478E761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EBD4D8A"/>
    <w:multiLevelType w:val="multilevel"/>
    <w:tmpl w:val="C4742952"/>
    <w:lvl w:ilvl="0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812C9F"/>
    <w:multiLevelType w:val="multilevel"/>
    <w:tmpl w:val="0BC26E8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3722E5"/>
    <w:multiLevelType w:val="hybridMultilevel"/>
    <w:tmpl w:val="B0C2B41C"/>
    <w:lvl w:ilvl="0" w:tplc="F6EA0E72">
      <w:start w:val="1"/>
      <w:numFmt w:val="decimal"/>
      <w:lvlText w:val="%1."/>
      <w:lvlJc w:val="left"/>
      <w:pPr>
        <w:ind w:left="19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1" w:hanging="360"/>
      </w:pPr>
    </w:lvl>
    <w:lvl w:ilvl="2" w:tplc="0419001B" w:tentative="1">
      <w:start w:val="1"/>
      <w:numFmt w:val="lowerRoman"/>
      <w:lvlText w:val="%3."/>
      <w:lvlJc w:val="right"/>
      <w:pPr>
        <w:ind w:left="3431" w:hanging="180"/>
      </w:pPr>
    </w:lvl>
    <w:lvl w:ilvl="3" w:tplc="0419000F" w:tentative="1">
      <w:start w:val="1"/>
      <w:numFmt w:val="decimal"/>
      <w:lvlText w:val="%4."/>
      <w:lvlJc w:val="left"/>
      <w:pPr>
        <w:ind w:left="4151" w:hanging="360"/>
      </w:pPr>
    </w:lvl>
    <w:lvl w:ilvl="4" w:tplc="04190019" w:tentative="1">
      <w:start w:val="1"/>
      <w:numFmt w:val="lowerLetter"/>
      <w:lvlText w:val="%5."/>
      <w:lvlJc w:val="left"/>
      <w:pPr>
        <w:ind w:left="4871" w:hanging="360"/>
      </w:pPr>
    </w:lvl>
    <w:lvl w:ilvl="5" w:tplc="0419001B" w:tentative="1">
      <w:start w:val="1"/>
      <w:numFmt w:val="lowerRoman"/>
      <w:lvlText w:val="%6."/>
      <w:lvlJc w:val="right"/>
      <w:pPr>
        <w:ind w:left="5591" w:hanging="180"/>
      </w:pPr>
    </w:lvl>
    <w:lvl w:ilvl="6" w:tplc="0419000F" w:tentative="1">
      <w:start w:val="1"/>
      <w:numFmt w:val="decimal"/>
      <w:lvlText w:val="%7."/>
      <w:lvlJc w:val="left"/>
      <w:pPr>
        <w:ind w:left="6311" w:hanging="360"/>
      </w:pPr>
    </w:lvl>
    <w:lvl w:ilvl="7" w:tplc="04190019" w:tentative="1">
      <w:start w:val="1"/>
      <w:numFmt w:val="lowerLetter"/>
      <w:lvlText w:val="%8."/>
      <w:lvlJc w:val="left"/>
      <w:pPr>
        <w:ind w:left="7031" w:hanging="360"/>
      </w:pPr>
    </w:lvl>
    <w:lvl w:ilvl="8" w:tplc="0419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14" w15:restartNumberingAfterBreak="0">
    <w:nsid w:val="38DA3F7D"/>
    <w:multiLevelType w:val="hybridMultilevel"/>
    <w:tmpl w:val="D60E5CCA"/>
    <w:lvl w:ilvl="0" w:tplc="1AB29B5A">
      <w:start w:val="1"/>
      <w:numFmt w:val="bullet"/>
      <w:lvlText w:val="●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CCAB7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187E4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7242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3A0FD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80730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1C63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20CE7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404D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C46269"/>
    <w:multiLevelType w:val="hybridMultilevel"/>
    <w:tmpl w:val="2BF817FA"/>
    <w:lvl w:ilvl="0" w:tplc="1B981DE0">
      <w:start w:val="7"/>
      <w:numFmt w:val="decimal"/>
      <w:lvlText w:val="%1.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A03B80">
      <w:start w:val="1"/>
      <w:numFmt w:val="lowerLetter"/>
      <w:lvlText w:val="%2"/>
      <w:lvlJc w:val="left"/>
      <w:pPr>
        <w:ind w:left="2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262BE0">
      <w:start w:val="1"/>
      <w:numFmt w:val="lowerRoman"/>
      <w:lvlText w:val="%3"/>
      <w:lvlJc w:val="left"/>
      <w:pPr>
        <w:ind w:left="3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DEF090">
      <w:start w:val="1"/>
      <w:numFmt w:val="decimal"/>
      <w:lvlText w:val="%4"/>
      <w:lvlJc w:val="left"/>
      <w:pPr>
        <w:ind w:left="3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58E040">
      <w:start w:val="1"/>
      <w:numFmt w:val="lowerLetter"/>
      <w:lvlText w:val="%5"/>
      <w:lvlJc w:val="left"/>
      <w:pPr>
        <w:ind w:left="4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FE28B2">
      <w:start w:val="1"/>
      <w:numFmt w:val="lowerRoman"/>
      <w:lvlText w:val="%6"/>
      <w:lvlJc w:val="left"/>
      <w:pPr>
        <w:ind w:left="5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068FEA">
      <w:start w:val="1"/>
      <w:numFmt w:val="decimal"/>
      <w:lvlText w:val="%7"/>
      <w:lvlJc w:val="left"/>
      <w:pPr>
        <w:ind w:left="6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782788">
      <w:start w:val="1"/>
      <w:numFmt w:val="lowerLetter"/>
      <w:lvlText w:val="%8"/>
      <w:lvlJc w:val="left"/>
      <w:pPr>
        <w:ind w:left="6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3A17CC">
      <w:start w:val="1"/>
      <w:numFmt w:val="lowerRoman"/>
      <w:lvlText w:val="%9"/>
      <w:lvlJc w:val="left"/>
      <w:pPr>
        <w:ind w:left="7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530F50"/>
    <w:multiLevelType w:val="multilevel"/>
    <w:tmpl w:val="2F427F1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082C1B"/>
    <w:multiLevelType w:val="hybridMultilevel"/>
    <w:tmpl w:val="76786998"/>
    <w:lvl w:ilvl="0" w:tplc="6F660040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EAC16A">
      <w:start w:val="1"/>
      <w:numFmt w:val="lowerLetter"/>
      <w:lvlText w:val="%2"/>
      <w:lvlJc w:val="left"/>
      <w:pPr>
        <w:ind w:left="3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D810FE">
      <w:start w:val="1"/>
      <w:numFmt w:val="lowerRoman"/>
      <w:lvlText w:val="%3"/>
      <w:lvlJc w:val="left"/>
      <w:pPr>
        <w:ind w:left="4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3C2EAE">
      <w:start w:val="1"/>
      <w:numFmt w:val="decimal"/>
      <w:lvlText w:val="%4"/>
      <w:lvlJc w:val="left"/>
      <w:pPr>
        <w:ind w:left="4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52231C">
      <w:start w:val="1"/>
      <w:numFmt w:val="lowerLetter"/>
      <w:lvlText w:val="%5"/>
      <w:lvlJc w:val="left"/>
      <w:pPr>
        <w:ind w:left="5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2AA1D0">
      <w:start w:val="1"/>
      <w:numFmt w:val="lowerRoman"/>
      <w:lvlText w:val="%6"/>
      <w:lvlJc w:val="left"/>
      <w:pPr>
        <w:ind w:left="6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34B2DC">
      <w:start w:val="1"/>
      <w:numFmt w:val="decimal"/>
      <w:lvlText w:val="%7"/>
      <w:lvlJc w:val="left"/>
      <w:pPr>
        <w:ind w:left="7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F21BAC">
      <w:start w:val="1"/>
      <w:numFmt w:val="lowerLetter"/>
      <w:lvlText w:val="%8"/>
      <w:lvlJc w:val="left"/>
      <w:pPr>
        <w:ind w:left="7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A4D280">
      <w:start w:val="1"/>
      <w:numFmt w:val="lowerRoman"/>
      <w:lvlText w:val="%9"/>
      <w:lvlJc w:val="left"/>
      <w:pPr>
        <w:ind w:left="8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4C23EA"/>
    <w:multiLevelType w:val="hybridMultilevel"/>
    <w:tmpl w:val="EFFE6EB4"/>
    <w:lvl w:ilvl="0" w:tplc="4A947C2E">
      <w:start w:val="5"/>
      <w:numFmt w:val="decimal"/>
      <w:lvlText w:val="%1."/>
      <w:lvlJc w:val="left"/>
      <w:pPr>
        <w:ind w:left="2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5A3DC0">
      <w:start w:val="1"/>
      <w:numFmt w:val="lowerLetter"/>
      <w:lvlText w:val="%2"/>
      <w:lvlJc w:val="left"/>
      <w:pPr>
        <w:ind w:left="10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7A5382">
      <w:start w:val="1"/>
      <w:numFmt w:val="lowerRoman"/>
      <w:lvlText w:val="%3"/>
      <w:lvlJc w:val="left"/>
      <w:pPr>
        <w:ind w:left="180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DC0758">
      <w:start w:val="1"/>
      <w:numFmt w:val="decimal"/>
      <w:lvlText w:val="%4"/>
      <w:lvlJc w:val="left"/>
      <w:pPr>
        <w:ind w:left="25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74B220">
      <w:start w:val="1"/>
      <w:numFmt w:val="lowerLetter"/>
      <w:lvlText w:val="%5"/>
      <w:lvlJc w:val="left"/>
      <w:pPr>
        <w:ind w:left="32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5215BA">
      <w:start w:val="1"/>
      <w:numFmt w:val="lowerRoman"/>
      <w:lvlText w:val="%6"/>
      <w:lvlJc w:val="left"/>
      <w:pPr>
        <w:ind w:left="39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DE4F04">
      <w:start w:val="1"/>
      <w:numFmt w:val="decimal"/>
      <w:lvlText w:val="%7"/>
      <w:lvlJc w:val="left"/>
      <w:pPr>
        <w:ind w:left="46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E4ECEA">
      <w:start w:val="1"/>
      <w:numFmt w:val="lowerLetter"/>
      <w:lvlText w:val="%8"/>
      <w:lvlJc w:val="left"/>
      <w:pPr>
        <w:ind w:left="540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C4709C">
      <w:start w:val="1"/>
      <w:numFmt w:val="lowerRoman"/>
      <w:lvlText w:val="%9"/>
      <w:lvlJc w:val="left"/>
      <w:pPr>
        <w:ind w:left="61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F1525C"/>
    <w:multiLevelType w:val="multilevel"/>
    <w:tmpl w:val="5D34106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8B64E8"/>
    <w:multiLevelType w:val="hybridMultilevel"/>
    <w:tmpl w:val="DD047060"/>
    <w:lvl w:ilvl="0" w:tplc="08526AD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5E105AD7"/>
    <w:multiLevelType w:val="hybridMultilevel"/>
    <w:tmpl w:val="64E2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B08BE"/>
    <w:multiLevelType w:val="multilevel"/>
    <w:tmpl w:val="07F47C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6DCD267E"/>
    <w:multiLevelType w:val="multilevel"/>
    <w:tmpl w:val="FBFE0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7164C9"/>
    <w:multiLevelType w:val="hybridMultilevel"/>
    <w:tmpl w:val="7A161AF4"/>
    <w:lvl w:ilvl="0" w:tplc="0852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A2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AE42D4"/>
    <w:multiLevelType w:val="hybridMultilevel"/>
    <w:tmpl w:val="02084FE2"/>
    <w:lvl w:ilvl="0" w:tplc="08526A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14"/>
  </w:num>
  <w:num w:numId="5">
    <w:abstractNumId w:val="5"/>
  </w:num>
  <w:num w:numId="6">
    <w:abstractNumId w:val="6"/>
  </w:num>
  <w:num w:numId="7">
    <w:abstractNumId w:val="4"/>
  </w:num>
  <w:num w:numId="8">
    <w:abstractNumId w:val="17"/>
  </w:num>
  <w:num w:numId="9">
    <w:abstractNumId w:val="8"/>
  </w:num>
  <w:num w:numId="10">
    <w:abstractNumId w:val="1"/>
  </w:num>
  <w:num w:numId="11">
    <w:abstractNumId w:val="25"/>
  </w:num>
  <w:num w:numId="12">
    <w:abstractNumId w:val="16"/>
  </w:num>
  <w:num w:numId="13">
    <w:abstractNumId w:val="0"/>
  </w:num>
  <w:num w:numId="14">
    <w:abstractNumId w:val="20"/>
  </w:num>
  <w:num w:numId="15">
    <w:abstractNumId w:val="26"/>
  </w:num>
  <w:num w:numId="16">
    <w:abstractNumId w:val="24"/>
  </w:num>
  <w:num w:numId="17">
    <w:abstractNumId w:val="21"/>
  </w:num>
  <w:num w:numId="18">
    <w:abstractNumId w:val="3"/>
  </w:num>
  <w:num w:numId="19">
    <w:abstractNumId w:val="2"/>
  </w:num>
  <w:num w:numId="20">
    <w:abstractNumId w:val="13"/>
  </w:num>
  <w:num w:numId="21">
    <w:abstractNumId w:val="23"/>
  </w:num>
  <w:num w:numId="22">
    <w:abstractNumId w:val="19"/>
  </w:num>
  <w:num w:numId="23">
    <w:abstractNumId w:val="7"/>
  </w:num>
  <w:num w:numId="24">
    <w:abstractNumId w:val="10"/>
  </w:num>
  <w:num w:numId="25">
    <w:abstractNumId w:val="9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884"/>
    <w:rsid w:val="00121C0B"/>
    <w:rsid w:val="002718E7"/>
    <w:rsid w:val="002D5DC7"/>
    <w:rsid w:val="00394449"/>
    <w:rsid w:val="00425146"/>
    <w:rsid w:val="00426E9C"/>
    <w:rsid w:val="005F6A4E"/>
    <w:rsid w:val="00721615"/>
    <w:rsid w:val="007727C5"/>
    <w:rsid w:val="007A620D"/>
    <w:rsid w:val="007D3BF9"/>
    <w:rsid w:val="00990221"/>
    <w:rsid w:val="00A20EE9"/>
    <w:rsid w:val="00A272B0"/>
    <w:rsid w:val="00A666B5"/>
    <w:rsid w:val="00A66AFC"/>
    <w:rsid w:val="00AD5249"/>
    <w:rsid w:val="00B50BD1"/>
    <w:rsid w:val="00B835D5"/>
    <w:rsid w:val="00B93759"/>
    <w:rsid w:val="00C026F3"/>
    <w:rsid w:val="00D916E0"/>
    <w:rsid w:val="00DE7884"/>
    <w:rsid w:val="00E95821"/>
    <w:rsid w:val="00F8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DB7D"/>
  <w15:docId w15:val="{5297ACD8-DEE9-4389-9DE9-E9696E2B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" w:line="249" w:lineRule="auto"/>
      <w:ind w:left="5114" w:right="20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8"/>
      </w:numPr>
      <w:spacing w:after="0"/>
      <w:ind w:left="10" w:right="4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93759"/>
    <w:pPr>
      <w:ind w:left="720"/>
      <w:contextualSpacing/>
    </w:pPr>
  </w:style>
  <w:style w:type="table" w:styleId="a4">
    <w:name w:val="Table Grid"/>
    <w:basedOn w:val="a1"/>
    <w:uiPriority w:val="39"/>
    <w:rsid w:val="0042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rugna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rugna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rugna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drugnauk" TargetMode="External"/><Relationship Id="rId10" Type="http://schemas.openxmlformats.org/officeDocument/2006/relationships/hyperlink" Target="https://vk.com/drugna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rugna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Е</dc:creator>
  <cp:keywords/>
  <cp:lastModifiedBy>М Е</cp:lastModifiedBy>
  <cp:revision>12</cp:revision>
  <dcterms:created xsi:type="dcterms:W3CDTF">2019-07-26T07:28:00Z</dcterms:created>
  <dcterms:modified xsi:type="dcterms:W3CDTF">2019-09-26T07:01:00Z</dcterms:modified>
</cp:coreProperties>
</file>